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CF10" w14:textId="49AC2B1B" w:rsidR="00512EE8" w:rsidRDefault="000E5497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  <w:lang w:val="fi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5DB8727" wp14:editId="1619E805">
                <wp:simplePos x="0" y="0"/>
                <wp:positionH relativeFrom="column">
                  <wp:posOffset>3162300</wp:posOffset>
                </wp:positionH>
                <wp:positionV relativeFrom="paragraph">
                  <wp:posOffset>3194050</wp:posOffset>
                </wp:positionV>
                <wp:extent cx="3206750" cy="1619250"/>
                <wp:effectExtent l="0" t="0" r="0" b="0"/>
                <wp:wrapNone/>
                <wp:docPr id="2096427261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1EE930" w14:textId="77777777" w:rsidR="00CA68EC" w:rsidRPr="00FA072A" w:rsidRDefault="00CA68EC" w:rsidP="00CA68EC">
                            <w:pPr>
                              <w:tabs>
                                <w:tab w:val="right" w:pos="6497"/>
                              </w:tabs>
                              <w:spacing w:after="420"/>
                              <w:rPr>
                                <w:color w:val="002060"/>
                                <w:u w:val="dotted" w:color="002060"/>
                                <w:lang w:val="es-ES"/>
                              </w:rPr>
                            </w:pPr>
                            <w:r w:rsidRPr="00FA072A">
                              <w:rPr>
                                <w:color w:val="002060"/>
                                <w:u w:val="dotted" w:color="002060"/>
                                <w:lang w:val="es-ES"/>
                              </w:rPr>
                              <w:tab/>
                            </w:r>
                          </w:p>
                          <w:p w14:paraId="7BE4B8D1" w14:textId="77777777" w:rsidR="00CA68EC" w:rsidRPr="00FA072A" w:rsidRDefault="00CA68EC" w:rsidP="00CA68EC">
                            <w:pPr>
                              <w:tabs>
                                <w:tab w:val="right" w:pos="6497"/>
                              </w:tabs>
                              <w:spacing w:after="420"/>
                              <w:rPr>
                                <w:color w:val="002060"/>
                                <w:u w:val="dotted" w:color="002060"/>
                                <w:lang w:val="es-ES"/>
                              </w:rPr>
                            </w:pPr>
                            <w:r w:rsidRPr="00FA072A">
                              <w:rPr>
                                <w:color w:val="002060"/>
                                <w:u w:val="dotted" w:color="002060"/>
                                <w:lang w:val="es-ES"/>
                              </w:rPr>
                              <w:tab/>
                            </w:r>
                          </w:p>
                          <w:p w14:paraId="3706DD33" w14:textId="1D60AC05" w:rsidR="00CA68EC" w:rsidRPr="00FA072A" w:rsidRDefault="00CA68EC" w:rsidP="00CA68EC">
                            <w:pPr>
                              <w:tabs>
                                <w:tab w:val="right" w:pos="6497"/>
                              </w:tabs>
                              <w:spacing w:after="400"/>
                              <w:rPr>
                                <w:color w:val="002060"/>
                                <w:u w:val="dotted" w:color="002060"/>
                                <w:lang w:val="es-ES"/>
                              </w:rPr>
                            </w:pPr>
                            <w:r w:rsidRPr="00FA072A">
                              <w:rPr>
                                <w:color w:val="002060"/>
                                <w:u w:val="dotted" w:color="002060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B8727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49pt;margin-top:251.5pt;width:252.5pt;height:127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1nEFgIAAC0EAAAOAAAAZHJzL2Uyb0RvYy54bWysU8tu2zAQvBfoPxC817Icx2kEy4GbwEWB&#10;IAngFDnTFGkJILksSVtyv75LSn407anohdrlrPYxs5zfdVqRvXC+AVPSfDSmRBgOVWO2Jf3+uvr0&#10;mRIfmKmYAiNKehCe3i0+fpi3thATqEFVwhFMYnzR2pLWIdgiyzyvhWZ+BFYYBCU4zQK6bptVjrWY&#10;XatsMh7PshZcZR1w4T3ePvQgXaT8UgoenqX0IhBVUuwtpNOlcxPPbDFnxdYxWzd8aIP9QxeaNQaL&#10;nlI9sMDIzjV/pNINd+BBhhEHnYGUDRdpBpwmH7+bZl0zK9IsSI63J5r8/0vLn/Zr++JI6L5AhwJG&#10;QlrrC4+XcZ5OOh2/2ClBHCk8nGgTXSAcL68m49nNNUIcsXyW307QwTzZ+XfrfPgqQJNolNShLoku&#10;tn/0oQ89hsRqBlaNUkkbZUhb0tkVpvwNweTKYI1zs9EK3aYbJthAdcDBHPSae8tXDRZ/ZD68MIci&#10;Y8O4uOEZD6kAi8BgUVKD+/m3+xiP3CNKSYtLU1L/Y8ecoER9M6jKbT6dxi1LzvT6ZoKOu0Q2l4jZ&#10;6XvAvczxiViezBgf1NGUDvQb7vcyVkWIGY61SxqO5n3oVxnfBxfLZQrCvbIsPJq15TF1JC1S+9q9&#10;MWcH/gNK9wTH9WLFOxn62J7u5S6AbJJGkeCe1YF33Mmk8vB+4tJf+inq/MoXvwAAAP//AwBQSwME&#10;FAAGAAgAAAAhAMaueMLhAAAADAEAAA8AAABkcnMvZG93bnJldi54bWxMj8FOwzAQRO9I/IO1SNyo&#10;TSEQQpyqilQhITi09MLNibdJRLwOsdsGvp4tF7jNakazb/LF5HpxwDF0njRczxQIpNrbjhoN27fV&#10;VQoiREPW9J5QwxcGWBTnZ7nJrD/SGg+b2AguoZAZDW2MQyZlqFt0Jsz8gMTezo/ORD7HRtrRHLnc&#10;9XKu1J10piP+0JoByxbrj83eaXguV69mXc1d+t2XTy+75fC5fU+0vryYlo8gIk7xLwwnfEaHgpkq&#10;vycbRK/h9iHlLVFDom5YnBLqV1Ua7hP2ZJHL/yOKHwAAAP//AwBQSwECLQAUAAYACAAAACEAtoM4&#10;kv4AAADhAQAAEwAAAAAAAAAAAAAAAAAAAAAAW0NvbnRlbnRfVHlwZXNdLnhtbFBLAQItABQABgAI&#10;AAAAIQA4/SH/1gAAAJQBAAALAAAAAAAAAAAAAAAAAC8BAABfcmVscy8ucmVsc1BLAQItABQABgAI&#10;AAAAIQD/r1nEFgIAAC0EAAAOAAAAAAAAAAAAAAAAAC4CAABkcnMvZTJvRG9jLnhtbFBLAQItABQA&#10;BgAIAAAAIQDGrnjC4QAAAAwBAAAPAAAAAAAAAAAAAAAAAHAEAABkcnMvZG93bnJldi54bWxQSwUG&#10;AAAAAAQABADzAAAAfgUAAAAA&#10;" filled="f" stroked="f" strokeweight=".5pt">
                <v:textbox>
                  <w:txbxContent>
                    <w:p w14:paraId="4B1EE930" w14:textId="77777777" w:rsidR="00CA68EC" w:rsidRPr="00FA072A" w:rsidRDefault="00CA68EC" w:rsidP="00CA68EC">
                      <w:pPr>
                        <w:tabs>
                          <w:tab w:val="right" w:pos="6497"/>
                        </w:tabs>
                        <w:spacing w:after="420"/>
                        <w:rPr>
                          <w:color w:val="002060"/>
                          <w:u w:val="dotted" w:color="002060"/>
                          <w:lang w:val="es-ES"/>
                        </w:rPr>
                      </w:pPr>
                      <w:r w:rsidRPr="00FA072A">
                        <w:rPr>
                          <w:color w:val="002060"/>
                          <w:u w:val="dotted" w:color="002060"/>
                          <w:lang w:val="es-ES"/>
                        </w:rPr>
                        <w:tab/>
                      </w:r>
                    </w:p>
                    <w:p w14:paraId="7BE4B8D1" w14:textId="77777777" w:rsidR="00CA68EC" w:rsidRPr="00FA072A" w:rsidRDefault="00CA68EC" w:rsidP="00CA68EC">
                      <w:pPr>
                        <w:tabs>
                          <w:tab w:val="right" w:pos="6497"/>
                        </w:tabs>
                        <w:spacing w:after="420"/>
                        <w:rPr>
                          <w:color w:val="002060"/>
                          <w:u w:val="dotted" w:color="002060"/>
                          <w:lang w:val="es-ES"/>
                        </w:rPr>
                      </w:pPr>
                      <w:r w:rsidRPr="00FA072A">
                        <w:rPr>
                          <w:color w:val="002060"/>
                          <w:u w:val="dotted" w:color="002060"/>
                          <w:lang w:val="es-ES"/>
                        </w:rPr>
                        <w:tab/>
                      </w:r>
                    </w:p>
                    <w:p w14:paraId="3706DD33" w14:textId="1D60AC05" w:rsidR="00CA68EC" w:rsidRPr="00FA072A" w:rsidRDefault="00CA68EC" w:rsidP="00CA68EC">
                      <w:pPr>
                        <w:tabs>
                          <w:tab w:val="right" w:pos="6497"/>
                        </w:tabs>
                        <w:spacing w:after="400"/>
                        <w:rPr>
                          <w:color w:val="002060"/>
                          <w:u w:val="dotted" w:color="002060"/>
                          <w:lang w:val="es-ES"/>
                        </w:rPr>
                      </w:pPr>
                      <w:r w:rsidRPr="00FA072A">
                        <w:rPr>
                          <w:color w:val="002060"/>
                          <w:u w:val="dotted" w:color="002060"/>
                          <w:lang w:val="es-E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6741A">
        <w:rPr>
          <w:lang w:val="fil"/>
        </w:rPr>
        <w:pict w14:anchorId="2256CF1B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52.8pt;margin-top:245.1pt;width:246.1pt;height:147.2pt;z-index:-251644416;mso-wrap-distance-left:0;mso-wrap-distance-right:0;mso-position-horizontal-relative:page;mso-position-vertical-relative:page" filled="f" stroked="f">
            <v:textbox style="mso-next-textbox:#_x0000_s1043" inset="0,0,0,0">
              <w:txbxContent>
                <w:p w14:paraId="2256CF38" w14:textId="77777777" w:rsidR="00512EE8" w:rsidRPr="0000781D" w:rsidRDefault="00775214" w:rsidP="008A34B3">
                  <w:pPr>
                    <w:spacing w:before="100" w:beforeAutospacing="1"/>
                    <w:textAlignment w:val="baseline"/>
                    <w:rPr>
                      <w:rFonts w:ascii="Verdana" w:eastAsia="Verdana" w:hAnsi="Verdana"/>
                      <w:color w:val="032365"/>
                      <w:spacing w:val="-15"/>
                      <w:sz w:val="18"/>
                      <w:szCs w:val="18"/>
                      <w:u w:val="single"/>
                      <w:lang w:val="es-AR"/>
                    </w:rPr>
                  </w:pPr>
                  <w:r w:rsidRPr="0000781D">
                    <w:rPr>
                      <w:rFonts w:ascii="Verdana" w:eastAsia="Verdana" w:hAnsi="Verdana"/>
                      <w:color w:val="032365"/>
                      <w:sz w:val="18"/>
                      <w:szCs w:val="18"/>
                      <w:u w:val="single" w:color="FFC000"/>
                      <w:lang w:val="fil"/>
                    </w:rPr>
                    <w:t>Madalas:</w:t>
                  </w:r>
                  <w:r w:rsidRPr="0000781D">
                    <w:rPr>
                      <w:rFonts w:ascii="Verdana" w:eastAsia="Verdana" w:hAnsi="Verdana"/>
                      <w:color w:val="032365"/>
                      <w:sz w:val="18"/>
                      <w:szCs w:val="18"/>
                      <w:lang w:val="fil"/>
                    </w:rPr>
                    <w:t xml:space="preserve"> Mas madalas na dumarating ang bus sa mga madalas na dinadaanang ruta.</w:t>
                  </w:r>
                </w:p>
                <w:p w14:paraId="2256CF39" w14:textId="77777777" w:rsidR="00512EE8" w:rsidRPr="0000781D" w:rsidRDefault="00775214" w:rsidP="00CA68EC">
                  <w:pPr>
                    <w:spacing w:before="100" w:beforeAutospacing="1"/>
                    <w:ind w:right="144"/>
                    <w:textAlignment w:val="baseline"/>
                    <w:rPr>
                      <w:rFonts w:ascii="Verdana" w:eastAsia="Verdana" w:hAnsi="Verdana"/>
                      <w:color w:val="032365"/>
                      <w:sz w:val="18"/>
                      <w:szCs w:val="18"/>
                      <w:u w:val="single"/>
                      <w:lang w:val="es-AR"/>
                    </w:rPr>
                  </w:pPr>
                  <w:r w:rsidRPr="0000781D">
                    <w:rPr>
                      <w:rFonts w:ascii="Verdana" w:eastAsia="Verdana" w:hAnsi="Verdana"/>
                      <w:color w:val="032365"/>
                      <w:sz w:val="18"/>
                      <w:szCs w:val="18"/>
                      <w:u w:val="single" w:color="FFC000"/>
                      <w:lang w:val="fil"/>
                    </w:rPr>
                    <w:t>Direkta:</w:t>
                  </w:r>
                  <w:r w:rsidRPr="0000781D">
                    <w:rPr>
                      <w:rFonts w:ascii="Verdana" w:eastAsia="Verdana" w:hAnsi="Verdana"/>
                      <w:color w:val="032365"/>
                      <w:sz w:val="18"/>
                      <w:szCs w:val="18"/>
                      <w:lang w:val="fil"/>
                    </w:rPr>
                    <w:t xml:space="preserve"> Ang mga pangunahing ruta ay mas diretso, mas kaunti ang dumadaan sa mga mabagal at pasikot-sikot na daan.</w:t>
                  </w:r>
                </w:p>
                <w:p w14:paraId="2256CF3A" w14:textId="77777777" w:rsidR="00512EE8" w:rsidRPr="0000781D" w:rsidRDefault="00775214" w:rsidP="00CA68EC">
                  <w:pPr>
                    <w:spacing w:before="100" w:beforeAutospacing="1"/>
                    <w:ind w:right="102"/>
                    <w:textAlignment w:val="baseline"/>
                    <w:rPr>
                      <w:rFonts w:ascii="Verdana" w:eastAsia="Verdana" w:hAnsi="Verdana"/>
                      <w:color w:val="032365"/>
                      <w:spacing w:val="-2"/>
                      <w:sz w:val="18"/>
                      <w:szCs w:val="18"/>
                      <w:u w:val="single"/>
                      <w:lang w:val="es-AR"/>
                    </w:rPr>
                  </w:pPr>
                  <w:r w:rsidRPr="0000781D">
                    <w:rPr>
                      <w:rFonts w:ascii="Verdana" w:eastAsia="Verdana" w:hAnsi="Verdana"/>
                      <w:color w:val="032365"/>
                      <w:spacing w:val="-2"/>
                      <w:sz w:val="18"/>
                      <w:szCs w:val="18"/>
                      <w:u w:val="single" w:color="FFC000"/>
                      <w:lang w:val="fil"/>
                    </w:rPr>
                    <w:t>Konektado:</w:t>
                  </w:r>
                  <w:r w:rsidRPr="0000781D">
                    <w:rPr>
                      <w:rFonts w:ascii="Verdana" w:eastAsia="Verdana" w:hAnsi="Verdana"/>
                      <w:color w:val="032365"/>
                      <w:spacing w:val="-2"/>
                      <w:sz w:val="18"/>
                      <w:szCs w:val="18"/>
                      <w:lang w:val="fil"/>
                    </w:rPr>
                    <w:t xml:space="preserve"> Pinalalawak ang serbisyo sa mga bagong lugar, at inililipat ang mga hintuan ng bus upang mapabuti ang mga koneksyon.</w:t>
                  </w:r>
                </w:p>
                <w:p w14:paraId="2256CF3B" w14:textId="77777777" w:rsidR="00512EE8" w:rsidRPr="0000781D" w:rsidRDefault="00775214" w:rsidP="008A34B3">
                  <w:pPr>
                    <w:spacing w:before="100" w:beforeAutospacing="1"/>
                    <w:textAlignment w:val="baseline"/>
                    <w:rPr>
                      <w:rFonts w:ascii="Verdana" w:eastAsia="Verdana" w:hAnsi="Verdana"/>
                      <w:color w:val="032365"/>
                      <w:spacing w:val="-9"/>
                      <w:sz w:val="18"/>
                      <w:szCs w:val="18"/>
                      <w:u w:val="single"/>
                      <w:lang w:val="es-AR"/>
                    </w:rPr>
                  </w:pPr>
                  <w:r w:rsidRPr="0000781D">
                    <w:rPr>
                      <w:rFonts w:ascii="Verdana" w:eastAsia="Verdana" w:hAnsi="Verdana"/>
                      <w:color w:val="032365"/>
                      <w:sz w:val="18"/>
                      <w:szCs w:val="18"/>
                      <w:u w:val="single" w:color="FFC000"/>
                      <w:lang w:val="fil"/>
                    </w:rPr>
                    <w:t>Pinasimple:</w:t>
                  </w:r>
                  <w:r w:rsidRPr="0000781D">
                    <w:rPr>
                      <w:rFonts w:ascii="Verdana" w:eastAsia="Verdana" w:hAnsi="Verdana"/>
                      <w:color w:val="032365"/>
                      <w:sz w:val="18"/>
                      <w:szCs w:val="18"/>
                      <w:lang w:val="fil"/>
                    </w:rPr>
                    <w:t xml:space="preserve"> Mas madaling maunawaan ang mga ruta.</w:t>
                  </w:r>
                </w:p>
              </w:txbxContent>
            </v:textbox>
            <w10:wrap type="square" anchorx="page" anchory="page"/>
          </v:shape>
        </w:pict>
      </w:r>
      <w:r w:rsidR="0011536F">
        <w:rPr>
          <w:noProof/>
          <w:lang w:val="fil"/>
        </w:rPr>
        <mc:AlternateContent>
          <mc:Choice Requires="wps">
            <w:drawing>
              <wp:anchor distT="0" distB="0" distL="114300" distR="114300" simplePos="0" relativeHeight="251646046" behindDoc="1" locked="0" layoutInCell="1" allowOverlap="1" wp14:anchorId="1C746F6A" wp14:editId="52AAE73B">
                <wp:simplePos x="0" y="0"/>
                <wp:positionH relativeFrom="column">
                  <wp:posOffset>533400</wp:posOffset>
                </wp:positionH>
                <wp:positionV relativeFrom="paragraph">
                  <wp:posOffset>7737805</wp:posOffset>
                </wp:positionV>
                <wp:extent cx="1409700" cy="928370"/>
                <wp:effectExtent l="0" t="0" r="0" b="5080"/>
                <wp:wrapSquare wrapText="bothSides"/>
                <wp:docPr id="1755378118" name="Subray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928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F5CAE3" w14:textId="63C20B06" w:rsidR="00775214" w:rsidRDefault="00D96D4F" w:rsidP="0011536F">
                            <w:pPr>
                              <w:tabs>
                                <w:tab w:val="right" w:pos="1985"/>
                              </w:tabs>
                              <w:spacing w:after="80"/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</w:pPr>
                            <w:r w:rsidRPr="00D96D4F"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  <w:tab/>
                            </w:r>
                          </w:p>
                          <w:p w14:paraId="739509B4" w14:textId="77777777" w:rsidR="00775214" w:rsidRDefault="00775214" w:rsidP="0011536F">
                            <w:pPr>
                              <w:tabs>
                                <w:tab w:val="right" w:pos="1701"/>
                              </w:tabs>
                              <w:spacing w:after="80"/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</w:pPr>
                            <w:r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  <w:tab/>
                            </w:r>
                          </w:p>
                          <w:p w14:paraId="66A13B08" w14:textId="77777777" w:rsidR="00775214" w:rsidRDefault="00775214" w:rsidP="0011536F">
                            <w:pPr>
                              <w:tabs>
                                <w:tab w:val="right" w:pos="1134"/>
                              </w:tabs>
                              <w:spacing w:after="80"/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</w:pPr>
                            <w:r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  <w:tab/>
                            </w:r>
                          </w:p>
                          <w:p w14:paraId="2323A273" w14:textId="37A240EB" w:rsidR="00775214" w:rsidRPr="00D96D4F" w:rsidRDefault="00775214" w:rsidP="0011536F">
                            <w:pPr>
                              <w:tabs>
                                <w:tab w:val="right" w:pos="1920"/>
                              </w:tabs>
                              <w:spacing w:after="80"/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</w:pPr>
                            <w:r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  <w:tab/>
                            </w:r>
                          </w:p>
                          <w:p w14:paraId="6CD8F282" w14:textId="4ACFCC35" w:rsidR="00D96D4F" w:rsidRPr="00D96D4F" w:rsidRDefault="00D96D4F" w:rsidP="0011536F">
                            <w:pPr>
                              <w:spacing w:after="80"/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46F6A" id="Subrayado" o:spid="_x0000_s1027" type="#_x0000_t202" style="position:absolute;margin-left:42pt;margin-top:609.3pt;width:111pt;height:73.1pt;z-index:-2516704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bgXGgIAADMEAAAOAAAAZHJzL2Uyb0RvYy54bWysU11v2yAUfZ+0/4B4X+ykadNYcaqsVaZJ&#10;UVspnfpMMMRImMuAxM5+/S44X+r2NO0FX3y/zznMHrpGk71wXoEp6XCQUyIMh0qZbUl/vC2/3FPi&#10;AzMV02BESQ/C04f550+z1hZiBDXoSjiCRYwvWlvSOgRbZJnntWiYH4AVBp0SXMMCXt02qxxrsXqj&#10;s1Ge32UtuMo64MJ7/PvUO+k81ZdS8PAipReB6JLibCGdLp2beGbzGSu2jtla8eMY7B+maJgy2PRc&#10;6okFRnZO/VGqUdyBBxkGHJoMpFRcpB1wm2H+YZt1zaxIuyA43p5h8v+vLH/er+2rI6H7Ch0SGAFp&#10;rS88/oz7dNI18YuTEvQjhIczbKILhMekcT6d5Oji6JuO7m8mCdfskm2dD98ENCQaJXVIS0KL7Vc+&#10;YEcMPYXEZgaWSutEjTakLendzW2eEs4ezNAGEy+zRit0m46oqqSj0x4bqA64noOeeW/5UuEMK+bD&#10;K3NINY6N8g0veEgN2AuOFiU1uF9/+x/jkQH0UtKidErqf+6YE5To7wa5mQ7H46i1dBnfTkZ4cdee&#10;zbXH7JpHQHUO8aFYnswYH/TJlA6ad1T5InZFFzMce5c0nMzH0AsaXwkXi0UKQnVZFlZmbXksHVGN&#10;CL9178zZIw0BCXyGk8hY8YGNPrbnY7ELIFWiKuLco3qEH5WZGDy+oij963uKurz1+W8AAAD//wMA&#10;UEsDBBQABgAIAAAAIQCNtVrQ4gAAAAwBAAAPAAAAZHJzL2Rvd25yZXYueG1sTI/NTsMwEITvSH0H&#10;aytxo07TElkhTlVFqpAQHFp64baJ3STCPyF228DTs5zocWdHM98Um8kadtFj6L2TsFwkwLRrvOpd&#10;K+H4vnsQwEJEp9B4pyV86wCbcnZXYK781e315RBbRiEu5Cihi3HIOQ9Npy2GhR+0o9/JjxYjnWPL&#10;1YhXCreGp0mScYu9o4YOB111uvk8nK2El2r3hvs6teLHVM+vp+3wdfx4lPJ+Pm2fgEU9xX8z/OET&#10;OpTEVPuzU4EZCWJNUyLp6VJkwMixSjKSapJW2VoALwt+O6L8BQAA//8DAFBLAQItABQABgAIAAAA&#10;IQC2gziS/gAAAOEBAAATAAAAAAAAAAAAAAAAAAAAAABbQ29udGVudF9UeXBlc10ueG1sUEsBAi0A&#10;FAAGAAgAAAAhADj9If/WAAAAlAEAAAsAAAAAAAAAAAAAAAAALwEAAF9yZWxzLy5yZWxzUEsBAi0A&#10;FAAGAAgAAAAhAHH5uBcaAgAAMwQAAA4AAAAAAAAAAAAAAAAALgIAAGRycy9lMm9Eb2MueG1sUEsB&#10;Ai0AFAAGAAgAAAAhAI21WtDiAAAADAEAAA8AAAAAAAAAAAAAAAAAdAQAAGRycy9kb3ducmV2Lnht&#10;bFBLBQYAAAAABAAEAPMAAACDBQAAAAA=&#10;" filled="f" stroked="f" strokeweight=".5pt">
                <v:textbox>
                  <w:txbxContent>
                    <w:p w14:paraId="5EF5CAE3" w14:textId="63C20B06" w:rsidR="00775214" w:rsidRDefault="00D96D4F" w:rsidP="0011536F">
                      <w:pPr>
                        <w:tabs>
                          <w:tab w:val="right" w:pos="1985"/>
                        </w:tabs>
                        <w:spacing w:after="80"/>
                        <w:rPr>
                          <w:color w:val="FFC000"/>
                          <w:u w:val="thick" w:color="FFC000"/>
                          <w:lang w:val="es-ES"/>
                        </w:rPr>
                      </w:pPr>
                      <w:r w:rsidRPr="00D96D4F">
                        <w:rPr>
                          <w:color w:val="FFC000"/>
                          <w:u w:val="thick" w:color="FFC000"/>
                          <w:lang w:val="es-ES"/>
                        </w:rPr>
                        <w:tab/>
                      </w:r>
                    </w:p>
                    <w:p w14:paraId="739509B4" w14:textId="77777777" w:rsidR="00775214" w:rsidRDefault="00775214" w:rsidP="0011536F">
                      <w:pPr>
                        <w:tabs>
                          <w:tab w:val="right" w:pos="1701"/>
                        </w:tabs>
                        <w:spacing w:after="80"/>
                        <w:rPr>
                          <w:color w:val="FFC000"/>
                          <w:u w:val="thick" w:color="FFC000"/>
                          <w:lang w:val="es-ES"/>
                        </w:rPr>
                      </w:pPr>
                      <w:r>
                        <w:rPr>
                          <w:color w:val="FFC000"/>
                          <w:u w:val="thick" w:color="FFC000"/>
                          <w:lang w:val="es-ES"/>
                        </w:rPr>
                        <w:tab/>
                      </w:r>
                    </w:p>
                    <w:p w14:paraId="66A13B08" w14:textId="77777777" w:rsidR="00775214" w:rsidRDefault="00775214" w:rsidP="0011536F">
                      <w:pPr>
                        <w:tabs>
                          <w:tab w:val="right" w:pos="1134"/>
                        </w:tabs>
                        <w:spacing w:after="80"/>
                        <w:rPr>
                          <w:color w:val="FFC000"/>
                          <w:u w:val="thick" w:color="FFC000"/>
                          <w:lang w:val="es-ES"/>
                        </w:rPr>
                      </w:pPr>
                      <w:r>
                        <w:rPr>
                          <w:color w:val="FFC000"/>
                          <w:u w:val="thick" w:color="FFC000"/>
                          <w:lang w:val="es-ES"/>
                        </w:rPr>
                        <w:tab/>
                      </w:r>
                    </w:p>
                    <w:p w14:paraId="2323A273" w14:textId="37A240EB" w:rsidR="00775214" w:rsidRPr="00D96D4F" w:rsidRDefault="00775214" w:rsidP="0011536F">
                      <w:pPr>
                        <w:tabs>
                          <w:tab w:val="right" w:pos="1920"/>
                        </w:tabs>
                        <w:spacing w:after="80"/>
                        <w:rPr>
                          <w:color w:val="FFC000"/>
                          <w:u w:val="thick" w:color="FFC000"/>
                          <w:lang w:val="es-ES"/>
                        </w:rPr>
                      </w:pPr>
                      <w:r>
                        <w:rPr>
                          <w:color w:val="FFC000"/>
                          <w:u w:val="thick" w:color="FFC000"/>
                          <w:lang w:val="es-ES"/>
                        </w:rPr>
                        <w:tab/>
                      </w:r>
                    </w:p>
                    <w:p w14:paraId="6CD8F282" w14:textId="4ACFCC35" w:rsidR="00D96D4F" w:rsidRPr="00D96D4F" w:rsidRDefault="00D96D4F" w:rsidP="0011536F">
                      <w:pPr>
                        <w:spacing w:after="80"/>
                        <w:rPr>
                          <w:color w:val="FFC000"/>
                          <w:u w:val="thick" w:color="FFC000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6741A">
        <w:rPr>
          <w:lang w:val="fil"/>
        </w:rPr>
        <w:pict w14:anchorId="2256CF28">
          <v:shape id="_x0000_s1030" type="#_x0000_t202" style="position:absolute;margin-left:120.6pt;margin-top:611.55pt;width:108.15pt;height:81.75pt;z-index:-251649536;mso-wrap-distance-left:0;mso-wrap-distance-right:0;mso-position-horizontal-relative:page;mso-position-vertical-relative:page" filled="f" stroked="f">
            <v:textbox style="mso-next-textbox:#_x0000_s1030" inset="0,0,0,0">
              <w:txbxContent>
                <w:p w14:paraId="2256CF4C" w14:textId="1A3A4D97" w:rsidR="00512EE8" w:rsidRPr="00775214" w:rsidRDefault="00775214" w:rsidP="0011536F">
                  <w:pPr>
                    <w:spacing w:line="318" w:lineRule="exact"/>
                    <w:textAlignment w:val="baseline"/>
                    <w:rPr>
                      <w:rFonts w:ascii="Verdana" w:eastAsia="Verdana" w:hAnsi="Verdana"/>
                      <w:b/>
                      <w:color w:val="032365"/>
                      <w:spacing w:val="-12"/>
                      <w:sz w:val="25"/>
                      <w:szCs w:val="25"/>
                    </w:rPr>
                  </w:pPr>
                  <w:r w:rsidRPr="00775214">
                    <w:rPr>
                      <w:rFonts w:ascii="Verdana" w:eastAsia="Verdana" w:hAnsi="Verdana"/>
                      <w:b/>
                      <w:bCs/>
                      <w:color w:val="032365"/>
                      <w:spacing w:val="-12"/>
                      <w:sz w:val="25"/>
                      <w:szCs w:val="25"/>
                      <w:lang w:val="fil"/>
                    </w:rPr>
                    <w:t xml:space="preserve">Makukuha ang mga iskedyul </w:t>
                  </w:r>
                  <w:r w:rsidR="00E4472C" w:rsidRPr="00775214">
                    <w:rPr>
                      <w:rFonts w:ascii="Verdana" w:eastAsia="Verdana" w:hAnsi="Verdana"/>
                      <w:b/>
                      <w:bCs/>
                      <w:color w:val="032365"/>
                      <w:spacing w:val="-12"/>
                      <w:sz w:val="25"/>
                      <w:szCs w:val="25"/>
                      <w:lang w:val="fil"/>
                    </w:rPr>
                    <w:br/>
                  </w:r>
                  <w:r w:rsidRPr="00775214">
                    <w:rPr>
                      <w:rFonts w:ascii="Verdana" w:eastAsia="Verdana" w:hAnsi="Verdana"/>
                      <w:b/>
                      <w:bCs/>
                      <w:color w:val="032365"/>
                      <w:spacing w:val="-12"/>
                      <w:sz w:val="25"/>
                      <w:szCs w:val="25"/>
                      <w:lang w:val="fil"/>
                    </w:rPr>
                    <w:t xml:space="preserve">sa huling </w:t>
                  </w:r>
                  <w:r w:rsidR="00E4472C" w:rsidRPr="00775214">
                    <w:rPr>
                      <w:rFonts w:ascii="Verdana" w:eastAsia="Verdana" w:hAnsi="Verdana"/>
                      <w:b/>
                      <w:bCs/>
                      <w:color w:val="032365"/>
                      <w:spacing w:val="-12"/>
                      <w:sz w:val="25"/>
                      <w:szCs w:val="25"/>
                      <w:lang w:val="fil"/>
                    </w:rPr>
                    <w:br/>
                  </w:r>
                  <w:r w:rsidRPr="00775214">
                    <w:rPr>
                      <w:rFonts w:ascii="Verdana" w:eastAsia="Verdana" w:hAnsi="Verdana"/>
                      <w:b/>
                      <w:bCs/>
                      <w:color w:val="032365"/>
                      <w:spacing w:val="-12"/>
                      <w:sz w:val="25"/>
                      <w:szCs w:val="25"/>
                      <w:lang w:val="fil"/>
                    </w:rPr>
                    <w:t>bahagi ng Abril</w:t>
                  </w:r>
                </w:p>
              </w:txbxContent>
            </v:textbox>
            <w10:wrap type="square" anchorx="page" anchory="page"/>
          </v:shape>
        </w:pict>
      </w:r>
      <w:r w:rsidR="0011536F">
        <w:rPr>
          <w:noProof/>
          <w:lang w:val="fil"/>
        </w:rPr>
        <mc:AlternateContent>
          <mc:Choice Requires="wps">
            <w:drawing>
              <wp:anchor distT="0" distB="0" distL="114300" distR="114300" simplePos="0" relativeHeight="251645503" behindDoc="1" locked="0" layoutInCell="1" allowOverlap="1" wp14:anchorId="726E9E4E" wp14:editId="390A2B55">
                <wp:simplePos x="0" y="0"/>
                <wp:positionH relativeFrom="column">
                  <wp:posOffset>2045335</wp:posOffset>
                </wp:positionH>
                <wp:positionV relativeFrom="paragraph">
                  <wp:posOffset>7515860</wp:posOffset>
                </wp:positionV>
                <wp:extent cx="1918335" cy="280035"/>
                <wp:effectExtent l="0" t="0" r="0" b="5715"/>
                <wp:wrapSquare wrapText="bothSides"/>
                <wp:docPr id="19402425" name="Subray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335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1C1116" w14:textId="77777777" w:rsidR="00362514" w:rsidRPr="00D96D4F" w:rsidRDefault="00362514" w:rsidP="00C46EAD">
                            <w:pPr>
                              <w:tabs>
                                <w:tab w:val="right" w:pos="2552"/>
                              </w:tabs>
                              <w:spacing w:after="40" w:line="276" w:lineRule="auto"/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</w:pPr>
                            <w:r w:rsidRPr="00D96D4F"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E9E4E" id="_x0000_s1028" type="#_x0000_t202" style="position:absolute;margin-left:161.05pt;margin-top:591.8pt;width:151.05pt;height:22.05pt;z-index:-2516709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2ycGgIAADMEAAAOAAAAZHJzL2Uyb0RvYy54bWysU9tuGyEQfa/Uf0C817u+pc7K68hN5KpS&#10;lERyojxjFrxILEMBe9f9+g6sb0r7VPUFBmaYyzmH+V3XaLIXziswJR0OckqE4VApsy3p2+vqy4wS&#10;H5ipmAYjSnoQnt4tPn+at7YQI6hBV8IRTGJ80dqS1iHYIss8r0XD/ACsMOiU4BoW8Oi2WeVYi9kb&#10;nY3y/CZrwVXWARfe4+1D76SLlF9KwcOzlF4EokuKvYW0urRu4pot5qzYOmZrxY9tsH/oomHKYNFz&#10;qgcWGNk59UeqRnEHHmQYcGgykFJxkWbAaYb5h2nWNbMizYLgeHuGyf+/tPxpv7YvjoTuG3RIYASk&#10;tb7weBnn6aRr4o6dEvQjhIczbKILhMdHt8PZeDylhKNvNMtztDFNdnltnQ/fBTQkGiV1SEtCi+0f&#10;fehDTyGxmIGV0jpRow1pS3oznubpwdmDybXBGpdeoxW6TUdUVdLJaY4NVAccz0HPvLd8pbCHR+bD&#10;C3NINU6E8g3PuEgNWAuOFiU1uF9/u4/xyAB6KWlROiX1P3fMCUr0D4Pc3A4nk6i1dJhMv47w4K49&#10;m2uP2TX3gOoc4kexPJkxPuiTKR0076jyZayKLmY41i5pOJn3oRc0/hIulssUhOqyLDyateUxdUQ1&#10;IvzavTNnjzQEJPAJTiJjxQc2+tiej+UugFSJqohzj+oRflRmIvv4i6L0r88p6vLXF78BAAD//wMA&#10;UEsDBBQABgAIAAAAIQAAJNlf4wAAAA0BAAAPAAAAZHJzL2Rvd25yZXYueG1sTI/LTsMwEEX3SPyD&#10;NUjsqBMX0ijEqapIFRKCRUs37Caxm0T4EWK3DXw9wwqWM/fozplyPVvDznoKg3cS0kUCTLvWq8F1&#10;Eg5v27scWIjoFBrvtIQvHWBdXV+VWCh/cTt93seOUYkLBUroYxwLzkPba4th4UftKDv6yWKkceq4&#10;mvBC5dZwkSQZtzg4utDjqOtetx/7k5XwXG9fcdcIm3+b+unluBk/D+8PUt7ezJtHYFHP8Q+GX31S&#10;h4qcGn9yKjAjYSlESigFab7MgBGSiXsBrKGVEKsV8Krk/7+ofgAAAP//AwBQSwECLQAUAAYACAAA&#10;ACEAtoM4kv4AAADhAQAAEwAAAAAAAAAAAAAAAAAAAAAAW0NvbnRlbnRfVHlwZXNdLnhtbFBLAQIt&#10;ABQABgAIAAAAIQA4/SH/1gAAAJQBAAALAAAAAAAAAAAAAAAAAC8BAABfcmVscy8ucmVsc1BLAQIt&#10;ABQABgAIAAAAIQDgx2ycGgIAADMEAAAOAAAAAAAAAAAAAAAAAC4CAABkcnMvZTJvRG9jLnhtbFBL&#10;AQItABQABgAIAAAAIQAAJNlf4wAAAA0BAAAPAAAAAAAAAAAAAAAAAHQEAABkcnMvZG93bnJldi54&#10;bWxQSwUGAAAAAAQABADzAAAAhAUAAAAA&#10;" filled="f" stroked="f" strokeweight=".5pt">
                <v:textbox>
                  <w:txbxContent>
                    <w:p w14:paraId="151C1116" w14:textId="77777777" w:rsidR="00362514" w:rsidRPr="00D96D4F" w:rsidRDefault="00362514" w:rsidP="00C46EAD">
                      <w:pPr>
                        <w:tabs>
                          <w:tab w:val="right" w:pos="2552"/>
                        </w:tabs>
                        <w:spacing w:after="40" w:line="276" w:lineRule="auto"/>
                        <w:rPr>
                          <w:color w:val="FFC000"/>
                          <w:u w:val="thick" w:color="FFC000"/>
                          <w:lang w:val="es-ES"/>
                        </w:rPr>
                      </w:pPr>
                      <w:r w:rsidRPr="00D96D4F">
                        <w:rPr>
                          <w:color w:val="FFC000"/>
                          <w:u w:val="thick" w:color="FFC000"/>
                          <w:lang w:val="es-ES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536F">
        <w:rPr>
          <w:noProof/>
          <w:lang w:val="fil"/>
        </w:rPr>
        <mc:AlternateContent>
          <mc:Choice Requires="wps">
            <w:drawing>
              <wp:anchor distT="0" distB="0" distL="114300" distR="114300" simplePos="0" relativeHeight="251646438" behindDoc="1" locked="0" layoutInCell="1" allowOverlap="1" wp14:anchorId="2D2E4970" wp14:editId="1652EF22">
                <wp:simplePos x="0" y="0"/>
                <wp:positionH relativeFrom="column">
                  <wp:posOffset>2053590</wp:posOffset>
                </wp:positionH>
                <wp:positionV relativeFrom="paragraph">
                  <wp:posOffset>8035290</wp:posOffset>
                </wp:positionV>
                <wp:extent cx="2415540" cy="280035"/>
                <wp:effectExtent l="0" t="0" r="0" b="5715"/>
                <wp:wrapSquare wrapText="bothSides"/>
                <wp:docPr id="380911035" name="Subray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0F50B7" w14:textId="77777777" w:rsidR="00362514" w:rsidRPr="00D96D4F" w:rsidRDefault="00362514" w:rsidP="00362514">
                            <w:pPr>
                              <w:tabs>
                                <w:tab w:val="right" w:pos="4536"/>
                              </w:tabs>
                              <w:spacing w:after="40" w:line="276" w:lineRule="auto"/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</w:pPr>
                            <w:r w:rsidRPr="00D96D4F"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E4970" id="_x0000_s1029" type="#_x0000_t202" style="position:absolute;margin-left:161.7pt;margin-top:632.7pt;width:190.2pt;height:22.05pt;z-index:-2516700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L8GQIAADMEAAAOAAAAZHJzL2Uyb0RvYy54bWysU01v2zAMvQ/YfxB0X+ykSdcFcYqsRYYB&#10;QVsgHXpWZCk2IIuaxMTOfv0oOV/odhp2kSk+mh/vUbP7rjFsr3yowRZ8OMg5U1ZCWdttwX+8Lj/d&#10;cRZQ2FIYsKrgBxX4/fzjh1nrpmoEFZhSeUZJbJi2ruAVoptmWZCVakQYgFOWQA2+EUhXv81KL1rK&#10;3phslOe3WQu+dB6kCoG8jz3I5ym/1kris9ZBITMFp94wnT6dm3hm85mYbr1wVS2PbYh/6KIRtaWi&#10;51SPAgXb+fqPVE0tPQTQOJDQZKB1LVWagaYZ5u+mWVfCqTQLkRPcmabw/9LKp/3avXiG3VfoSMBI&#10;SOvCNJAzztNp38QvdcoIJwoPZ9pUh0ySczQeTiZjgiRho7s8v5nENNnlb+cDflPQsGgU3JMsiS2x&#10;XwXsQ08hsZiFZW1MksZY1hb89maSpx/OCCU3lmpceo0WdpuO1WXBUwPRs4HyQON56JUPTi5r6mEl&#10;Ar4IT1JT27S++EyHNkC14GhxVoH/9Td/jCcFCOWspdUpePi5E15xZr5b0ubLcBzZwHQZTz6P6OKv&#10;kc01YnfNA9B2DumhOJnMGI/mZGoPzRtt+SJWJUhYSbULjifzAfuFplci1WKRgmi7nMCVXTsZU0dW&#10;I8Ov3Zvw7igDkoBPcFoyMX2nRh/b67HYIeg6SXVh9Ug/bWYS+/iK4upf31PU5a3PfwMAAP//AwBQ&#10;SwMEFAAGAAgAAAAhADHj18TjAAAADQEAAA8AAABkcnMvZG93bnJldi54bWxMj8FOwzAQRO9I/IO1&#10;SNyoTUJKm8apqkgVEoJDSy/cnNhNIux1iN028PUsJ7jt7oxm3xTryVl2NmPoPUq4nwlgBhuve2wl&#10;HN62dwtgISrUyno0Er5MgHV5fVWoXPsL7sx5H1tGIRhyJaGLccg5D01nnAozPxgk7ehHpyKtY8v1&#10;qC4U7ixPhJhzp3qkD50aTNWZ5mN/chKeq+2r2tWJW3zb6unluBk+D++ZlLc302YFLJop/pnhF5/Q&#10;oSSm2p9QB2YlpEn6QFYSknlGE1keRUptajqlYpkBLwv+v0X5AwAA//8DAFBLAQItABQABgAIAAAA&#10;IQC2gziS/gAAAOEBAAATAAAAAAAAAAAAAAAAAAAAAABbQ29udGVudF9UeXBlc10ueG1sUEsBAi0A&#10;FAAGAAgAAAAhADj9If/WAAAAlAEAAAsAAAAAAAAAAAAAAAAALwEAAF9yZWxzLy5yZWxzUEsBAi0A&#10;FAAGAAgAAAAhAFh7wvwZAgAAMwQAAA4AAAAAAAAAAAAAAAAALgIAAGRycy9lMm9Eb2MueG1sUEsB&#10;Ai0AFAAGAAgAAAAhADHj18TjAAAADQEAAA8AAAAAAAAAAAAAAAAAcwQAAGRycy9kb3ducmV2Lnht&#10;bFBLBQYAAAAABAAEAPMAAACDBQAAAAA=&#10;" filled="f" stroked="f" strokeweight=".5pt">
                <v:textbox>
                  <w:txbxContent>
                    <w:p w14:paraId="520F50B7" w14:textId="77777777" w:rsidR="00362514" w:rsidRPr="00D96D4F" w:rsidRDefault="00362514" w:rsidP="00362514">
                      <w:pPr>
                        <w:tabs>
                          <w:tab w:val="right" w:pos="4536"/>
                        </w:tabs>
                        <w:spacing w:after="40" w:line="276" w:lineRule="auto"/>
                        <w:rPr>
                          <w:color w:val="FFC000"/>
                          <w:u w:val="thick" w:color="FFC000"/>
                          <w:lang w:val="es-ES"/>
                        </w:rPr>
                      </w:pPr>
                      <w:r w:rsidRPr="00D96D4F">
                        <w:rPr>
                          <w:color w:val="FFC000"/>
                          <w:u w:val="thick" w:color="FFC000"/>
                          <w:lang w:val="es-ES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536F">
        <w:rPr>
          <w:noProof/>
          <w:lang w:val="fil"/>
        </w:rPr>
        <mc:AlternateContent>
          <mc:Choice Requires="wps">
            <w:drawing>
              <wp:anchor distT="0" distB="0" distL="114300" distR="114300" simplePos="0" relativeHeight="251645471" behindDoc="1" locked="0" layoutInCell="1" allowOverlap="1" wp14:anchorId="3E412DFE" wp14:editId="5D0A5E69">
                <wp:simplePos x="0" y="0"/>
                <wp:positionH relativeFrom="column">
                  <wp:posOffset>2046605</wp:posOffset>
                </wp:positionH>
                <wp:positionV relativeFrom="paragraph">
                  <wp:posOffset>8424545</wp:posOffset>
                </wp:positionV>
                <wp:extent cx="1344295" cy="280035"/>
                <wp:effectExtent l="0" t="0" r="0" b="5715"/>
                <wp:wrapSquare wrapText="bothSides"/>
                <wp:docPr id="1409818500" name="Subray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295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573FB0" w14:textId="77777777" w:rsidR="00362514" w:rsidRPr="00D96D4F" w:rsidRDefault="00362514" w:rsidP="00362514">
                            <w:pPr>
                              <w:tabs>
                                <w:tab w:val="right" w:pos="4536"/>
                              </w:tabs>
                              <w:spacing w:after="40" w:line="276" w:lineRule="auto"/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</w:pPr>
                            <w:r w:rsidRPr="00D96D4F"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12DFE" id="_x0000_s1030" type="#_x0000_t202" style="position:absolute;margin-left:161.15pt;margin-top:663.35pt;width:105.85pt;height:22.05pt;z-index:-2516710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rYNGgIAADMEAAAOAAAAZHJzL2Uyb0RvYy54bWysU9tuGyEQfa/Uf0C817u+pcnK68hN5KqS&#10;lURyojxjFrxILEMBe9f9+g6sb0r7VPUFBmaYyzmH2X3XaLIXziswJR0OckqE4VApsy3p2+vyyy0l&#10;PjBTMQ1GlPQgPL2ff/40a20hRlCDroQjmMT4orUlrUOwRZZ5XouG+QFYYdApwTUs4NFts8qxFrM3&#10;Ohvl+U3WgqusAy68x9vH3knnKb+UgodnKb0IRJcUewtpdWndxDWbz1ixdczWih/bYP/QRcOUwaLn&#10;VI8sMLJz6o9UjeIOPMgw4NBkIKXiIs2A0wzzD9Osa2ZFmgXB8fYMk/9/afnTfm1fHAndN+iQwAhI&#10;a33h8TLO00nXxB07JehHCA9n2EQXCI+PxpPJ6G5KCUff6DbPx9OYJru8ts6H7wIaEo2SOqQlocX2&#10;Kx/60FNILGZgqbRO1GhD2pLejKd5enD2YHJtsMal12iFbtMRVeGD0xwbqA44noOeeW/5UmEPK+bD&#10;C3NINU6E8g3PuEgNWAuOFiU1uF9/u4/xyAB6KWlROiX1P3fMCUr0D4Pc3A0nk6i1dJhMv47w4K49&#10;m2uP2TUPgOoc4kexPJkxPuiTKR0076jyRayKLmY41i5pOJkPoRc0/hIuFosUhOqyLKzM2vKYOqIa&#10;EX7t3pmzRxoCEvgEJ5Gx4gMbfWzPx2IXQKpEVcS5R/UIPyozkX38RVH61+cUdfnr898AAAD//wMA&#10;UEsDBBQABgAIAAAAIQC7JhzL4wAAAA0BAAAPAAAAZHJzL2Rvd25yZXYueG1sTI/BTsMwEETvSPyD&#10;tUjcqIND2yjEqapIFRKCQ0sv3JzYTSLsdYjdNvD1bE/luDNPszPFanKWncwYeo8SHmcJMION1z22&#10;EvYfm4cMWIgKtbIejYQfE2BV3t4UKtf+jFtz2sWWUQiGXEnoYhxyzkPTGafCzA8GyTv40alI59hy&#10;PaozhTvLRZIsuFM90odODabqTPO1OzoJr9XmXW1r4bJfW728HdbD9/5zLuX93bR+BhbNFK8wXOpT&#10;dSipU+2PqAOzElIhUkLJSMViCYyQefpE8+qLtEwy4GXB/68o/wAAAP//AwBQSwECLQAUAAYACAAA&#10;ACEAtoM4kv4AAADhAQAAEwAAAAAAAAAAAAAAAAAAAAAAW0NvbnRlbnRfVHlwZXNdLnhtbFBLAQIt&#10;ABQABgAIAAAAIQA4/SH/1gAAAJQBAAALAAAAAAAAAAAAAAAAAC8BAABfcmVscy8ucmVsc1BLAQIt&#10;ABQABgAIAAAAIQCRNrYNGgIAADMEAAAOAAAAAAAAAAAAAAAAAC4CAABkcnMvZTJvRG9jLnhtbFBL&#10;AQItABQABgAIAAAAIQC7JhzL4wAAAA0BAAAPAAAAAAAAAAAAAAAAAHQEAABkcnMvZG93bnJldi54&#10;bWxQSwUGAAAAAAQABADzAAAAhAUAAAAA&#10;" filled="f" stroked="f" strokeweight=".5pt">
                <v:textbox>
                  <w:txbxContent>
                    <w:p w14:paraId="7C573FB0" w14:textId="77777777" w:rsidR="00362514" w:rsidRPr="00D96D4F" w:rsidRDefault="00362514" w:rsidP="00362514">
                      <w:pPr>
                        <w:tabs>
                          <w:tab w:val="right" w:pos="4536"/>
                        </w:tabs>
                        <w:spacing w:after="40" w:line="276" w:lineRule="auto"/>
                        <w:rPr>
                          <w:color w:val="FFC000"/>
                          <w:u w:val="thick" w:color="FFC000"/>
                          <w:lang w:val="es-ES"/>
                        </w:rPr>
                      </w:pPr>
                      <w:r w:rsidRPr="00D96D4F">
                        <w:rPr>
                          <w:color w:val="FFC000"/>
                          <w:u w:val="thick" w:color="FFC000"/>
                          <w:lang w:val="es-ES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536F">
        <w:rPr>
          <w:noProof/>
          <w:lang w:val="fi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D00C2C0" wp14:editId="5958B2A0">
                <wp:simplePos x="0" y="0"/>
                <wp:positionH relativeFrom="column">
                  <wp:posOffset>2059940</wp:posOffset>
                </wp:positionH>
                <wp:positionV relativeFrom="paragraph">
                  <wp:posOffset>7860347</wp:posOffset>
                </wp:positionV>
                <wp:extent cx="4315460" cy="842645"/>
                <wp:effectExtent l="0" t="0" r="0" b="0"/>
                <wp:wrapNone/>
                <wp:docPr id="450509532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5460" cy="842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3A3EF0" w14:textId="6621C303" w:rsidR="00C46EAD" w:rsidRDefault="00C46EAD" w:rsidP="00C46EAD">
                            <w:pPr>
                              <w:tabs>
                                <w:tab w:val="right" w:pos="6497"/>
                              </w:tabs>
                              <w:spacing w:after="340"/>
                              <w:rPr>
                                <w:b/>
                                <w:bCs/>
                                <w:color w:val="002060"/>
                                <w:u w:val="dotted" w:color="002060"/>
                                <w:lang w:val="es-ES"/>
                              </w:rPr>
                            </w:pPr>
                            <w:r w:rsidRPr="00C46EAD">
                              <w:rPr>
                                <w:b/>
                                <w:bCs/>
                                <w:color w:val="002060"/>
                                <w:u w:val="dotted" w:color="002060"/>
                                <w:lang w:val="es-ES"/>
                              </w:rPr>
                              <w:tab/>
                            </w:r>
                          </w:p>
                          <w:p w14:paraId="2988CAC7" w14:textId="7FD7F2C8" w:rsidR="00C46EAD" w:rsidRPr="00C46EAD" w:rsidRDefault="00C46EAD" w:rsidP="00C46EAD">
                            <w:pPr>
                              <w:tabs>
                                <w:tab w:val="right" w:pos="6497"/>
                              </w:tabs>
                              <w:spacing w:after="260"/>
                              <w:rPr>
                                <w:b/>
                                <w:bCs/>
                                <w:color w:val="002060"/>
                                <w:u w:val="dotted" w:color="00206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u w:val="dotted" w:color="002060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0C2C0" id="_x0000_s1031" type="#_x0000_t202" style="position:absolute;margin-left:162.2pt;margin-top:618.9pt;width:339.8pt;height:66.3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oAyGwIAADMEAAAOAAAAZHJzL2Uyb0RvYy54bWysU8tu2zAQvBfoPxC817Id2UkEy4GbwEUB&#10;IwngFDnTFGkJILksSVtyv75Lyi+kPRW9ULvc1T5mhrOHTiuyF843YEo6GgwpEYZD1ZhtSX+8Lb/c&#10;UeIDMxVTYERJD8LTh/nnT7PWFmIMNahKOIJFjC9aW9I6BFtkmee10MwPwAqDQQlOs4Cu22aVYy1W&#10;1yobD4fTrAVXWQdceI+3T32QzlN9KQUPL1J6EYgqKc4W0unSuYlnNp+xYuuYrRt+HIP9wxSaNQab&#10;nks9scDIzjV/lNINd+BBhgEHnYGUDRdpB9xmNPywzbpmVqRdEBxvzzD5/1eWP+/X9tWR0H2FDgmM&#10;gLTWFx4v4z6ddDp+cVKCcYTwcIZNdIFwvMxvRpN8iiGOsbt8PM0nsUx2+ds6H74J0CQaJXVIS0KL&#10;7Vc+9KmnlNjMwLJRKlGjDGlLOr2ZDNMP5wgWVwZ7XGaNVug2HWmqkt6e9thAdcD1HPTMe8uXDc6w&#10;Yj68ModU49go3/CCh1SAveBoUVKD+/W3+5iPDGCUkhalU1L/c8ecoER9N8jN/SjPo9aSk09ux+i4&#10;68jmOmJ2+hFQnSN8KJYnM+YHdTKlA/2OKl/ErhhihmPvkoaT+Rh6QeMr4WKxSEmoLsvCyqwtj6Uj&#10;qhHht+6dOXukISCBz3ASGSs+sNHn9nwsdgFkk6iKOPeoHuFHZSayj68oSv/aT1mXtz7/DQAA//8D&#10;AFBLAwQUAAYACAAAACEAia1y3OQAAAAOAQAADwAAAGRycy9kb3ducmV2LnhtbEyPwU7DMBBE70j8&#10;g7VI3KhNktIqxKmqSBUSgkNLL9yc2E0i7HWI3Tbw9WxP5bajeZqdKVaTs+xkxtB7lPA4E8AMNl73&#10;2ErYf2welsBCVKiV9Wgk/JgAq/L2plC59mfcmtMutoxCMORKQhfjkHMems44FWZ+MEjewY9ORZJj&#10;y/WozhTuLE+EeOJO9UgfOjWYqjPN1+7oJLxWm3e1rRO3/LXVy9thPXzvP+dS3t9N62dg0UzxCsOl&#10;PlWHkjrV/og6MCshTbKMUDKSdEEjLogQGe2r6UoXYg68LPj/GeUfAAAA//8DAFBLAQItABQABgAI&#10;AAAAIQC2gziS/gAAAOEBAAATAAAAAAAAAAAAAAAAAAAAAABbQ29udGVudF9UeXBlc10ueG1sUEsB&#10;Ai0AFAAGAAgAAAAhADj9If/WAAAAlAEAAAsAAAAAAAAAAAAAAAAALwEAAF9yZWxzLy5yZWxzUEsB&#10;Ai0AFAAGAAgAAAAhAFrWgDIbAgAAMwQAAA4AAAAAAAAAAAAAAAAALgIAAGRycy9lMm9Eb2MueG1s&#10;UEsBAi0AFAAGAAgAAAAhAImtctzkAAAADgEAAA8AAAAAAAAAAAAAAAAAdQQAAGRycy9kb3ducmV2&#10;LnhtbFBLBQYAAAAABAAEAPMAAACGBQAAAAA=&#10;" filled="f" stroked="f" strokeweight=".5pt">
                <v:textbox>
                  <w:txbxContent>
                    <w:p w14:paraId="073A3EF0" w14:textId="6621C303" w:rsidR="00C46EAD" w:rsidRDefault="00C46EAD" w:rsidP="00C46EAD">
                      <w:pPr>
                        <w:tabs>
                          <w:tab w:val="right" w:pos="6497"/>
                        </w:tabs>
                        <w:spacing w:after="340"/>
                        <w:rPr>
                          <w:b/>
                          <w:bCs/>
                          <w:color w:val="002060"/>
                          <w:u w:val="dotted" w:color="002060"/>
                          <w:lang w:val="es-ES"/>
                        </w:rPr>
                      </w:pPr>
                      <w:r w:rsidRPr="00C46EAD">
                        <w:rPr>
                          <w:b/>
                          <w:bCs/>
                          <w:color w:val="002060"/>
                          <w:u w:val="dotted" w:color="002060"/>
                          <w:lang w:val="es-ES"/>
                        </w:rPr>
                        <w:tab/>
                      </w:r>
                    </w:p>
                    <w:p w14:paraId="2988CAC7" w14:textId="7FD7F2C8" w:rsidR="00C46EAD" w:rsidRPr="00C46EAD" w:rsidRDefault="00C46EAD" w:rsidP="00C46EAD">
                      <w:pPr>
                        <w:tabs>
                          <w:tab w:val="right" w:pos="6497"/>
                        </w:tabs>
                        <w:spacing w:after="260"/>
                        <w:rPr>
                          <w:b/>
                          <w:bCs/>
                          <w:color w:val="002060"/>
                          <w:u w:val="dotted" w:color="002060"/>
                          <w:lang w:val="es-ES"/>
                        </w:rPr>
                      </w:pPr>
                      <w:r>
                        <w:rPr>
                          <w:b/>
                          <w:bCs/>
                          <w:color w:val="002060"/>
                          <w:u w:val="dotted" w:color="002060"/>
                          <w:lang w:val="es-E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6741A">
        <w:rPr>
          <w:lang w:val="fil"/>
        </w:rPr>
        <w:pict w14:anchorId="2256CF2A">
          <v:shape id="_x0000_s1028" type="#_x0000_t202" style="position:absolute;margin-left:225.75pt;margin-top:597.75pt;width:345.3pt;height:108.45pt;z-index:-251647488;mso-wrap-distance-left:0;mso-wrap-distance-right:0;mso-position-horizontal-relative:page;mso-position-vertical-relative:page" filled="f" stroked="f">
            <v:textbox style="mso-next-textbox:#_x0000_s1028" inset="0,0,0,0">
              <w:txbxContent>
                <w:p w14:paraId="2256CF4E" w14:textId="77777777" w:rsidR="00512EE8" w:rsidRPr="00C46EAD" w:rsidRDefault="00775214" w:rsidP="00C46EAD">
                  <w:pPr>
                    <w:pStyle w:val="ListParagraph"/>
                    <w:numPr>
                      <w:ilvl w:val="0"/>
                      <w:numId w:val="2"/>
                    </w:numPr>
                    <w:spacing w:after="160" w:line="216" w:lineRule="auto"/>
                    <w:ind w:left="284" w:hanging="142"/>
                    <w:contextualSpacing w:val="0"/>
                    <w:textAlignment w:val="baseline"/>
                    <w:rPr>
                      <w:rFonts w:ascii="Verdana" w:eastAsia="Verdana" w:hAnsi="Verdana"/>
                      <w:color w:val="032365"/>
                      <w:spacing w:val="-11"/>
                      <w:sz w:val="20"/>
                      <w:szCs w:val="20"/>
                    </w:rPr>
                  </w:pPr>
                  <w:r w:rsidRPr="00C46EAD">
                    <w:rPr>
                      <w:rFonts w:ascii="Verdana" w:eastAsia="Verdana" w:hAnsi="Verdana"/>
                      <w:color w:val="032365"/>
                      <w:sz w:val="20"/>
                      <w:szCs w:val="20"/>
                      <w:lang w:val="fil"/>
                    </w:rPr>
                    <w:t>Sa huling bahagi ng Abril, masasaliksik mo ang mga iskedyul ng paghinto at mapagpaplanuhin ang mga biyahe gamit ang Navigo, at ang Transit app.</w:t>
                  </w:r>
                </w:p>
                <w:p w14:paraId="5B52025F" w14:textId="61793607" w:rsidR="00E4472C" w:rsidRPr="00C46EAD" w:rsidRDefault="00E4472C" w:rsidP="00C46EAD">
                  <w:pPr>
                    <w:pStyle w:val="ListParagraph"/>
                    <w:numPr>
                      <w:ilvl w:val="0"/>
                      <w:numId w:val="2"/>
                    </w:numPr>
                    <w:spacing w:after="160" w:line="216" w:lineRule="auto"/>
                    <w:ind w:left="284" w:hanging="142"/>
                    <w:contextualSpacing w:val="0"/>
                    <w:textAlignment w:val="baseline"/>
                    <w:rPr>
                      <w:rFonts w:ascii="Verdana" w:eastAsia="Verdana" w:hAnsi="Verdana"/>
                      <w:color w:val="032365"/>
                      <w:sz w:val="20"/>
                      <w:szCs w:val="20"/>
                      <w:lang w:val="fil"/>
                    </w:rPr>
                  </w:pPr>
                  <w:r w:rsidRPr="00C46EAD">
                    <w:rPr>
                      <w:rFonts w:ascii="Verdana" w:eastAsia="Verdana" w:hAnsi="Verdana"/>
                      <w:color w:val="032365"/>
                      <w:sz w:val="20"/>
                      <w:szCs w:val="20"/>
                      <w:lang w:val="fil"/>
                    </w:rPr>
                    <w:t>Ibabahagi namin ang mga iskedyul para sa bagong network online sa lalong madaling panahon.</w:t>
                  </w:r>
                </w:p>
                <w:p w14:paraId="07563F08" w14:textId="638378F2" w:rsidR="00E4472C" w:rsidRPr="00C46EAD" w:rsidRDefault="00E4472C" w:rsidP="00C46EAD">
                  <w:pPr>
                    <w:pStyle w:val="ListParagraph"/>
                    <w:numPr>
                      <w:ilvl w:val="0"/>
                      <w:numId w:val="2"/>
                    </w:numPr>
                    <w:spacing w:after="160" w:line="216" w:lineRule="auto"/>
                    <w:ind w:left="284" w:hanging="142"/>
                    <w:contextualSpacing w:val="0"/>
                    <w:textAlignment w:val="baseline"/>
                    <w:rPr>
                      <w:rFonts w:ascii="Verdana" w:eastAsia="Verdana" w:hAnsi="Verdana"/>
                      <w:color w:val="032365"/>
                      <w:sz w:val="20"/>
                      <w:szCs w:val="20"/>
                      <w:lang w:val="fil"/>
                    </w:rPr>
                  </w:pPr>
                  <w:r w:rsidRPr="00C46EAD">
                    <w:rPr>
                      <w:rFonts w:ascii="Verdana" w:eastAsia="Verdana" w:hAnsi="Verdana"/>
                      <w:color w:val="032365"/>
                      <w:sz w:val="20"/>
                      <w:szCs w:val="20"/>
                      <w:lang w:val="fil"/>
                    </w:rPr>
                    <w:t xml:space="preserve">Hindi naka-online? Gaya ng dati, matatawagan mo ang 311 </w:t>
                  </w:r>
                  <w:r w:rsidR="00C46EAD">
                    <w:rPr>
                      <w:rFonts w:ascii="Verdana" w:eastAsia="Verdana" w:hAnsi="Verdana"/>
                      <w:color w:val="032365"/>
                      <w:sz w:val="20"/>
                      <w:szCs w:val="20"/>
                      <w:lang w:val="fil"/>
                    </w:rPr>
                    <w:br/>
                  </w:r>
                  <w:r w:rsidRPr="00C46EAD">
                    <w:rPr>
                      <w:rFonts w:ascii="Verdana" w:eastAsia="Verdana" w:hAnsi="Verdana"/>
                      <w:color w:val="032365"/>
                      <w:sz w:val="20"/>
                      <w:szCs w:val="20"/>
                      <w:lang w:val="fil"/>
                    </w:rPr>
                    <w:t>para sa tulong.</w:t>
                  </w:r>
                </w:p>
                <w:p w14:paraId="751A26FA" w14:textId="77777777" w:rsidR="00E4472C" w:rsidRPr="00E4472C" w:rsidRDefault="00E4472C" w:rsidP="00C46EAD">
                  <w:pPr>
                    <w:spacing w:line="216" w:lineRule="auto"/>
                    <w:jc w:val="both"/>
                    <w:textAlignment w:val="baseline"/>
                    <w:rPr>
                      <w:rFonts w:ascii="Verdana" w:eastAsia="Verdana" w:hAnsi="Verdana"/>
                      <w:color w:val="032365"/>
                      <w:spacing w:val="-11"/>
                      <w:sz w:val="17"/>
                      <w:szCs w:val="17"/>
                      <w:lang w:val="fil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775214">
        <w:rPr>
          <w:noProof/>
          <w:lang w:val="fil"/>
        </w:rPr>
        <mc:AlternateContent>
          <mc:Choice Requires="wps">
            <w:drawing>
              <wp:anchor distT="0" distB="0" distL="114300" distR="114300" simplePos="0" relativeHeight="251645758" behindDoc="1" locked="0" layoutInCell="1" allowOverlap="1" wp14:anchorId="57A34FE2" wp14:editId="4F5E8B2B">
                <wp:simplePos x="0" y="0"/>
                <wp:positionH relativeFrom="column">
                  <wp:posOffset>-336550</wp:posOffset>
                </wp:positionH>
                <wp:positionV relativeFrom="paragraph">
                  <wp:posOffset>5765800</wp:posOffset>
                </wp:positionV>
                <wp:extent cx="1657350" cy="280035"/>
                <wp:effectExtent l="0" t="0" r="0" b="5715"/>
                <wp:wrapSquare wrapText="bothSides"/>
                <wp:docPr id="239996482" name="Subray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DF390" w14:textId="77777777" w:rsidR="00362514" w:rsidRPr="00D96D4F" w:rsidRDefault="00362514" w:rsidP="00775214">
                            <w:pPr>
                              <w:tabs>
                                <w:tab w:val="right" w:pos="2390"/>
                              </w:tabs>
                              <w:spacing w:after="40" w:line="276" w:lineRule="auto"/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</w:pPr>
                            <w:r w:rsidRPr="00D96D4F"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34FE2" id="_x0000_s1032" type="#_x0000_t202" style="position:absolute;margin-left:-26.5pt;margin-top:454pt;width:130.5pt;height:22.05pt;z-index:-2516707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qJGQIAADMEAAAOAAAAZHJzL2Uyb0RvYy54bWysU1Fv2jAQfp+0/2D5fSRQoG1EqFgrpkmo&#10;rUSnPhvHJpYcn2cbEvbrd3aA0m5P016cO9/lu7vvO8/uukaTvXBegSnpcJBTIgyHSpltSX+8LL/c&#10;UOIDMxXTYERJD8LTu/nnT7PWFmIENehKOIIgxhetLWkdgi2yzPNaNMwPwAqDQQmuYQFdt80qx1pE&#10;b3Q2yvNp1oKrrAMuvMfbhz5I5wlfSsHDk5ReBKJLir2FdLp0buKZzWes2Dpma8WPbbB/6KJhymDR&#10;M9QDC4zsnPoDqlHcgQcZBhyaDKRUXKQZcJph/mGadc2sSLMgOd6eafL/D5Y/7tf22ZHQfYUOBYyE&#10;tNYXHi/jPJ10TfxipwTjSOHhTJvoAuHxp+nk+mqCIY6x0U2eX00iTPb2t3U+fBPQkGiU1KEsiS22&#10;X/nQp55SYjEDS6V1kkYb0pZ0GuHfRRBcG6zx1mu0QrfpiKpKenuaYwPVAcdz0CvvLV8q7GHFfHhm&#10;DqXGtnF9wxMeUgPWgqNFSQ3u19/uYz4qgFFKWlydkvqfO+YEJfq7QW1uh+Nx3LXkjCfXI3TcZWRz&#10;GTG75h5wO4f4UCxPZswP+mRKB80rbvkiVsUQMxxrlzSczPvQLzS+Ei4Wi5SE22VZWJm15RE6chcZ&#10;fulembNHGQIK+AinJWPFBzX63J71xS6AVEmqyHPP6pF+3Mwk9vEVxdW/9FPW21uf/wYAAP//AwBQ&#10;SwMEFAAGAAgAAAAhAEMTnxrhAAAACwEAAA8AAABkcnMvZG93bnJldi54bWxMj0FPwzAMhe9I/IfI&#10;SNy2dEVFpWs6TZUmJASHjV24uU3WVmuc0mRb4ddjuIzbs/30/L18NdlenM3oO0cKFvMIhKHa6Y4a&#10;Bfv3zSwF4QOSxt6RUfBlPKyK25scM+0utDXnXWgEh5DPUEEbwpBJ6evWWPRzNxji28GNFgOPYyP1&#10;iBcOt72Mo+hRWuyIP7Q4mLI19XF3sgpeys0bbqvYpt99+fx6WA+f+49Eqfu7ab0EEcwUrmb4xWd0&#10;KJipcifSXvQKZskDdwkKnqKUBTviP1HxJokXIItc/u9Q/AAAAP//AwBQSwECLQAUAAYACAAAACEA&#10;toM4kv4AAADhAQAAEwAAAAAAAAAAAAAAAAAAAAAAW0NvbnRlbnRfVHlwZXNdLnhtbFBLAQItABQA&#10;BgAIAAAAIQA4/SH/1gAAAJQBAAALAAAAAAAAAAAAAAAAAC8BAABfcmVscy8ucmVsc1BLAQItABQA&#10;BgAIAAAAIQABcFqJGQIAADMEAAAOAAAAAAAAAAAAAAAAAC4CAABkcnMvZTJvRG9jLnhtbFBLAQIt&#10;ABQABgAIAAAAIQBDE58a4QAAAAsBAAAPAAAAAAAAAAAAAAAAAHMEAABkcnMvZG93bnJldi54bWxQ&#10;SwUGAAAAAAQABADzAAAAgQUAAAAA&#10;" filled="f" stroked="f" strokeweight=".5pt">
                <v:textbox>
                  <w:txbxContent>
                    <w:p w14:paraId="425DF390" w14:textId="77777777" w:rsidR="00362514" w:rsidRPr="00D96D4F" w:rsidRDefault="00362514" w:rsidP="00775214">
                      <w:pPr>
                        <w:tabs>
                          <w:tab w:val="right" w:pos="2390"/>
                        </w:tabs>
                        <w:spacing w:after="40" w:line="276" w:lineRule="auto"/>
                        <w:rPr>
                          <w:color w:val="FFC000"/>
                          <w:u w:val="thick" w:color="FFC000"/>
                          <w:lang w:val="es-ES"/>
                        </w:rPr>
                      </w:pPr>
                      <w:r w:rsidRPr="00D96D4F">
                        <w:rPr>
                          <w:color w:val="FFC000"/>
                          <w:u w:val="thick" w:color="FFC000"/>
                          <w:lang w:val="es-ES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741A">
        <w:rPr>
          <w:lang w:val="fil"/>
        </w:rPr>
        <w:pict w14:anchorId="2256CF21">
          <v:shape id="_x0000_s1037" type="#_x0000_t202" style="position:absolute;margin-left:52.8pt;margin-top:477.05pt;width:117.7pt;height:86.95pt;z-index:-251656704;mso-wrap-distance-left:0;mso-wrap-distance-right:0;mso-position-horizontal-relative:page;mso-position-vertical-relative:page" filled="f" stroked="f">
            <v:textbox style="mso-next-textbox:#_x0000_s1037" inset="0,0,0,0">
              <w:txbxContent>
                <w:p w14:paraId="2256CF43" w14:textId="77777777" w:rsidR="00512EE8" w:rsidRPr="00775214" w:rsidRDefault="00775214" w:rsidP="008A34B3">
                  <w:pPr>
                    <w:textAlignment w:val="baseline"/>
                    <w:rPr>
                      <w:rFonts w:ascii="Verdana" w:eastAsia="Verdana" w:hAnsi="Verdana"/>
                      <w:color w:val="032365"/>
                      <w:spacing w:val="-10"/>
                      <w:sz w:val="20"/>
                      <w:szCs w:val="20"/>
                    </w:rPr>
                  </w:pPr>
                  <w:r w:rsidRPr="00775214">
                    <w:rPr>
                      <w:rFonts w:ascii="Verdana" w:eastAsia="Verdana" w:hAnsi="Verdana"/>
                      <w:color w:val="032365"/>
                      <w:sz w:val="20"/>
                      <w:szCs w:val="20"/>
                      <w:lang w:val="fil"/>
                    </w:rPr>
                    <w:t>Mas madalas ang mga ruta ng bus na ito. Binubuo ito ng pundasyon ng bagong network, ang Primary Transit Network.</w:t>
                  </w:r>
                </w:p>
              </w:txbxContent>
            </v:textbox>
            <w10:wrap type="square" anchorx="page" anchory="page"/>
          </v:shape>
        </w:pict>
      </w:r>
      <w:r w:rsidR="0016741A">
        <w:rPr>
          <w:lang w:val="fil"/>
        </w:rPr>
        <w:pict w14:anchorId="2256CF24">
          <v:shape id="_x0000_s1034" type="#_x0000_t202" style="position:absolute;margin-left:180.95pt;margin-top:478.05pt;width:111.85pt;height:85.8pt;z-index:-251653632;mso-wrap-distance-left:0;mso-wrap-distance-right:0;mso-position-horizontal-relative:page;mso-position-vertical-relative:page" filled="f" stroked="f">
            <v:textbox style="mso-next-textbox:#_x0000_s1034" inset="0,0,0,0">
              <w:txbxContent>
                <w:p w14:paraId="2256CF46" w14:textId="77777777" w:rsidR="00512EE8" w:rsidRPr="00775214" w:rsidRDefault="00775214" w:rsidP="00B3188C">
                  <w:pPr>
                    <w:textAlignment w:val="baseline"/>
                    <w:rPr>
                      <w:rFonts w:ascii="Verdana" w:eastAsia="Verdana" w:hAnsi="Verdana"/>
                      <w:color w:val="032365"/>
                      <w:spacing w:val="-9"/>
                      <w:sz w:val="20"/>
                      <w:szCs w:val="20"/>
                    </w:rPr>
                  </w:pPr>
                  <w:r w:rsidRPr="00775214">
                    <w:rPr>
                      <w:rFonts w:ascii="Verdana" w:eastAsia="Verdana" w:hAnsi="Verdana"/>
                      <w:color w:val="032365"/>
                      <w:sz w:val="20"/>
                      <w:szCs w:val="20"/>
                      <w:lang w:val="fil"/>
                    </w:rPr>
                    <w:t>Iniiwasan ng mga rutang ito ang kasikipan ng trapiko sa downtown, na tumutulong sa kanilang manatiling naka-iskedyul.</w:t>
                  </w:r>
                </w:p>
              </w:txbxContent>
            </v:textbox>
            <w10:wrap type="square" anchorx="page" anchory="page"/>
          </v:shape>
        </w:pict>
      </w:r>
      <w:r w:rsidR="0016741A">
        <w:rPr>
          <w:lang w:val="fil"/>
        </w:rPr>
        <w:pict w14:anchorId="2256CF26">
          <v:shape id="_x0000_s1032" type="#_x0000_t202" style="position:absolute;margin-left:437.3pt;margin-top:459.85pt;width:115.4pt;height:111pt;z-index:-251651584;mso-wrap-distance-left:0;mso-wrap-distance-right:0;mso-position-horizontal-relative:page;mso-position-vertical-relative:page" filled="f" stroked="f">
            <v:textbox style="mso-next-textbox:#_x0000_s1032" inset="0,0,0,0">
              <w:txbxContent>
                <w:p w14:paraId="2256CF49" w14:textId="12E927DE" w:rsidR="00512EE8" w:rsidRPr="00775214" w:rsidRDefault="00775214">
                  <w:pPr>
                    <w:spacing w:before="8" w:line="237" w:lineRule="exact"/>
                    <w:textAlignment w:val="baseline"/>
                    <w:rPr>
                      <w:rFonts w:ascii="Verdana" w:eastAsia="Verdana" w:hAnsi="Verdana"/>
                      <w:color w:val="032365"/>
                      <w:sz w:val="20"/>
                      <w:szCs w:val="20"/>
                      <w:lang w:val="fil"/>
                    </w:rPr>
                  </w:pPr>
                  <w:r w:rsidRPr="00775214">
                    <w:rPr>
                      <w:rFonts w:ascii="Verdana" w:eastAsia="Verdana" w:hAnsi="Verdana"/>
                      <w:color w:val="032365"/>
                      <w:sz w:val="20"/>
                      <w:szCs w:val="20"/>
                      <w:lang w:val="fil"/>
                    </w:rPr>
                    <w:t>Mga rutang limitado ang</w:t>
                  </w:r>
                  <w:r w:rsidR="00E4472C" w:rsidRPr="00775214">
                    <w:rPr>
                      <w:rFonts w:ascii="Verdana" w:eastAsia="Verdana" w:hAnsi="Verdana"/>
                      <w:color w:val="032365"/>
                      <w:sz w:val="20"/>
                      <w:szCs w:val="20"/>
                      <w:lang w:val="fil"/>
                    </w:rPr>
                    <w:t> </w:t>
                  </w:r>
                  <w:r w:rsidRPr="00775214">
                    <w:rPr>
                      <w:rFonts w:ascii="Verdana" w:eastAsia="Verdana" w:hAnsi="Verdana"/>
                      <w:color w:val="032365"/>
                      <w:sz w:val="20"/>
                      <w:szCs w:val="20"/>
                      <w:lang w:val="fil"/>
                    </w:rPr>
                    <w:t xml:space="preserve">saklaw </w:t>
                  </w:r>
                </w:p>
                <w:p w14:paraId="2256CF4A" w14:textId="572D7F04" w:rsidR="00512EE8" w:rsidRPr="00775214" w:rsidRDefault="00775214" w:rsidP="00775214">
                  <w:pPr>
                    <w:spacing w:before="120"/>
                    <w:textAlignment w:val="baseline"/>
                    <w:rPr>
                      <w:rFonts w:ascii="Verdana" w:eastAsia="Verdana" w:hAnsi="Verdana"/>
                      <w:color w:val="032365"/>
                      <w:spacing w:val="-15"/>
                      <w:sz w:val="20"/>
                      <w:szCs w:val="20"/>
                      <w:lang w:val="es-AR"/>
                    </w:rPr>
                  </w:pPr>
                  <w:r w:rsidRPr="00775214">
                    <w:rPr>
                      <w:rFonts w:ascii="Verdana" w:eastAsia="Verdana" w:hAnsi="Verdana"/>
                      <w:color w:val="032365"/>
                      <w:sz w:val="20"/>
                      <w:szCs w:val="20"/>
                      <w:lang w:val="fil"/>
                    </w:rPr>
                    <w:t xml:space="preserve">Ang rutang ito ay pinatatakbo lamang sa mga partikular na oras </w:t>
                  </w:r>
                  <w:r w:rsidR="00362514" w:rsidRPr="00775214">
                    <w:rPr>
                      <w:rFonts w:ascii="Verdana" w:eastAsia="Verdana" w:hAnsi="Verdana"/>
                      <w:color w:val="032365"/>
                      <w:sz w:val="20"/>
                      <w:szCs w:val="20"/>
                      <w:lang w:val="fil"/>
                    </w:rPr>
                    <w:br/>
                  </w:r>
                  <w:r w:rsidRPr="00775214">
                    <w:rPr>
                      <w:rFonts w:ascii="Verdana" w:eastAsia="Verdana" w:hAnsi="Verdana"/>
                      <w:color w:val="032365"/>
                      <w:sz w:val="20"/>
                      <w:szCs w:val="20"/>
                      <w:lang w:val="fil"/>
                    </w:rPr>
                    <w:t>sa isang araw, kadalasan sa mga oras na abala.</w:t>
                  </w:r>
                </w:p>
              </w:txbxContent>
            </v:textbox>
            <w10:wrap type="square" anchorx="page" anchory="page"/>
          </v:shape>
        </w:pict>
      </w:r>
      <w:r w:rsidR="00775214">
        <w:rPr>
          <w:noProof/>
          <w:lang w:val="fil"/>
        </w:rPr>
        <mc:AlternateContent>
          <mc:Choice Requires="wps">
            <w:drawing>
              <wp:anchor distT="0" distB="0" distL="114300" distR="114300" simplePos="0" relativeHeight="251646335" behindDoc="1" locked="0" layoutInCell="1" allowOverlap="1" wp14:anchorId="76D40480" wp14:editId="0E8899F4">
                <wp:simplePos x="0" y="0"/>
                <wp:positionH relativeFrom="column">
                  <wp:posOffset>4565650</wp:posOffset>
                </wp:positionH>
                <wp:positionV relativeFrom="paragraph">
                  <wp:posOffset>5797550</wp:posOffset>
                </wp:positionV>
                <wp:extent cx="1409700" cy="499110"/>
                <wp:effectExtent l="0" t="0" r="0" b="0"/>
                <wp:wrapSquare wrapText="bothSides"/>
                <wp:docPr id="1617368329" name="Subray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ED064" w14:textId="3544A09F" w:rsidR="00D96D4F" w:rsidRDefault="00D96D4F" w:rsidP="00775214">
                            <w:pPr>
                              <w:tabs>
                                <w:tab w:val="right" w:pos="1985"/>
                              </w:tabs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</w:pPr>
                            <w:r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  <w:tab/>
                            </w:r>
                          </w:p>
                          <w:p w14:paraId="23459BD9" w14:textId="40789458" w:rsidR="00D96D4F" w:rsidRPr="00D96D4F" w:rsidRDefault="00D96D4F" w:rsidP="00775214">
                            <w:pPr>
                              <w:tabs>
                                <w:tab w:val="right" w:pos="1276"/>
                              </w:tabs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</w:pPr>
                            <w:r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40480" id="_x0000_s1033" type="#_x0000_t202" style="position:absolute;margin-left:359.5pt;margin-top:456.5pt;width:111pt;height:39.3pt;z-index:-251670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chGgIAADQEAAAOAAAAZHJzL2Uyb0RvYy54bWysU1tv2yAUfp+0/4B4X2yn6SVWnCprlWlS&#10;1VZKpz4TDDES5jAgsbNfvwPOTd2epr3gg8/9+z5m932ryU44r8BUtBjllAjDoVZmU9Efb8svd5T4&#10;wEzNNBhR0b3w9H7++dOss6UYQwO6Fo5gEePLzla0CcGWWeZ5I1rmR2CFQacE17KAV7fJasc6rN7q&#10;bJznN1kHrrYOuPAe/z4OTjpP9aUUPLxI6UUguqI4W0inS+c6ntl8xsqNY7ZR/DAG+4cpWqYMNj2V&#10;emSBka1Tf5RqFXfgQYYRhzYDKRUXaQfcpsg/bLNqmBVpFwTH2xNM/v+V5c+7lX11JPRfoUcCIyCd&#10;9aXHn3GfXro2fnFSgn6EcH+CTfSB8Jg0yae3Obo4+ibTaVEkXLNztnU+fBPQkmhU1CEtCS22e/IB&#10;O2LoMSQ2M7BUWidqtCFdRW+urvOUcPJghjaYeJ41WqFf90TVONLVcZE11Hvcz8FAvbd8qXCIJ+bD&#10;K3PINc6N+g0veEgN2AwOFiUNuF9/+x/jkQL0UtKhdirqf26ZE5To7wbJmRaTSRRbukyub8d4cZee&#10;9aXHbNsHQHkW+FIsT2aMD/poSgftO8p8EbuiixmOvSsajuZDGBSNz4SLxSIFobwsC09mZXksHWGN&#10;EL/178zZAw8BGXyGo8pY+YGOIXYgZLENIFXiKgI9oHrAH6WZKDw8o6j9y3uKOj/2+W8AAAD//wMA&#10;UEsDBBQABgAIAAAAIQAe3coB4QAAAAsBAAAPAAAAZHJzL2Rvd25yZXYueG1sTI/BTsMwEETvSPyD&#10;tUjcqOMCpQlxqipShYTg0NILNyfeJhHxOsRuG/h6lhPc3mhHszP5anK9OOEYOk8a1CwBgVR721Gj&#10;Yf+2uVmCCNGQNb0n1PCFAVbF5UVuMuvPtMXTLjaCQyhkRkMb45BJGeoWnQkzPyDx7eBHZyLLsZF2&#10;NGcOd72cJ8lCOtMRf2jNgGWL9cfu6DQ8l5tXs63mbvndl08vh/XwuX+/1/r6alo/gog4xT8z/Nbn&#10;6lBwp8ofyQbRa3hQKW+JGlJ1y8CO9E4xVAypWoAscvl/Q/EDAAD//wMAUEsBAi0AFAAGAAgAAAAh&#10;ALaDOJL+AAAA4QEAABMAAAAAAAAAAAAAAAAAAAAAAFtDb250ZW50X1R5cGVzXS54bWxQSwECLQAU&#10;AAYACAAAACEAOP0h/9YAAACUAQAACwAAAAAAAAAAAAAAAAAvAQAAX3JlbHMvLnJlbHNQSwECLQAU&#10;AAYACAAAACEAMIA3IRoCAAA0BAAADgAAAAAAAAAAAAAAAAAuAgAAZHJzL2Uyb0RvYy54bWxQSwEC&#10;LQAUAAYACAAAACEAHt3KAeEAAAALAQAADwAAAAAAAAAAAAAAAAB0BAAAZHJzL2Rvd25yZXYueG1s&#10;UEsFBgAAAAAEAAQA8wAAAIIFAAAAAA==&#10;" filled="f" stroked="f" strokeweight=".5pt">
                <v:textbox>
                  <w:txbxContent>
                    <w:p w14:paraId="5D9ED064" w14:textId="3544A09F" w:rsidR="00D96D4F" w:rsidRDefault="00D96D4F" w:rsidP="00775214">
                      <w:pPr>
                        <w:tabs>
                          <w:tab w:val="right" w:pos="1985"/>
                        </w:tabs>
                        <w:rPr>
                          <w:color w:val="FFC000"/>
                          <w:u w:val="thick" w:color="FFC000"/>
                          <w:lang w:val="es-ES"/>
                        </w:rPr>
                      </w:pPr>
                      <w:r>
                        <w:rPr>
                          <w:color w:val="FFC000"/>
                          <w:u w:val="thick" w:color="FFC000"/>
                          <w:lang w:val="es-ES"/>
                        </w:rPr>
                        <w:tab/>
                      </w:r>
                    </w:p>
                    <w:p w14:paraId="23459BD9" w14:textId="40789458" w:rsidR="00D96D4F" w:rsidRPr="00D96D4F" w:rsidRDefault="00D96D4F" w:rsidP="00775214">
                      <w:pPr>
                        <w:tabs>
                          <w:tab w:val="right" w:pos="1276"/>
                        </w:tabs>
                        <w:rPr>
                          <w:color w:val="FFC000"/>
                          <w:u w:val="thick" w:color="FFC000"/>
                          <w:lang w:val="es-ES"/>
                        </w:rPr>
                      </w:pPr>
                      <w:r>
                        <w:rPr>
                          <w:color w:val="FFC000"/>
                          <w:u w:val="thick" w:color="FFC000"/>
                          <w:lang w:val="es-ES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68EC">
        <w:rPr>
          <w:noProof/>
          <w:lang w:val="fil"/>
        </w:rPr>
        <mc:AlternateContent>
          <mc:Choice Requires="wps">
            <w:drawing>
              <wp:anchor distT="0" distB="0" distL="114300" distR="114300" simplePos="0" relativeHeight="251646431" behindDoc="1" locked="0" layoutInCell="1" allowOverlap="1" wp14:anchorId="57E7D372" wp14:editId="3074E966">
                <wp:simplePos x="0" y="0"/>
                <wp:positionH relativeFrom="column">
                  <wp:posOffset>-314325</wp:posOffset>
                </wp:positionH>
                <wp:positionV relativeFrom="paragraph">
                  <wp:posOffset>5172075</wp:posOffset>
                </wp:positionV>
                <wp:extent cx="5724525" cy="499110"/>
                <wp:effectExtent l="0" t="0" r="0" b="0"/>
                <wp:wrapSquare wrapText="bothSides"/>
                <wp:docPr id="6610854" name="Subray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9671D5" w14:textId="77777777" w:rsidR="00186879" w:rsidRPr="00D96D4F" w:rsidRDefault="00186879" w:rsidP="00CA68EC">
                            <w:pPr>
                              <w:tabs>
                                <w:tab w:val="right" w:pos="8931"/>
                              </w:tabs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</w:pPr>
                            <w:r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7D372" id="_x0000_s1034" type="#_x0000_t202" style="position:absolute;margin-left:-24.75pt;margin-top:407.25pt;width:450.75pt;height:39.3pt;z-index:-2516700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aUaHAIAADQEAAAOAAAAZHJzL2Uyb0RvYy54bWysU01vGyEQvVfqf0Dc6/W66zReeR25iVxV&#10;ipJITpUzZsG7EjAUsHfdX9+B9ZfSnqpeYGCG+XjvMb/rtSJ74XwLpqL5aEyJMBzq1mwr+uN19emW&#10;Eh+YqZkCIyp6EJ7eLT5+mHe2FBNoQNXCEUxifNnZijYh2DLLPG+EZn4EVhh0SnCaBTy6bVY71mF2&#10;rbLJeHyTdeBq64AL7/H2YXDSRcovpeDhWUovAlEVxd5CWl1aN3HNFnNWbh2zTcuPbbB/6EKz1mDR&#10;c6oHFhjZufaPVLrlDjzIMOKgM5Cy5SLNgNPk43fTrBtmRZoFwfH2DJP/f2n5035tXxwJ/VfokcAI&#10;SGd96fEyztNLp+OOnRL0I4SHM2yiD4Tj5fTLpJhOppRw9BWzWZ4nXLPLa+t8+CZAk2hU1CEtCS22&#10;f/QBK2LoKSQWM7BqlUrUKEO6it58no7Tg7MHXyiDDy+9Riv0m560Nc5RnAbZQH3A+RwM1HvLVy02&#10;8ch8eGEOucaRUL/hGRepAIvB0aKkAffrb/cxHilALyUdaqei/ueOOUGJ+m6QnFleFFFs6VAgPHhw&#10;157Ntcfs9D2gPHP8KZYnM8YHdTKlA/2GMl/GquhihmPtioaTeR8GReM34WK5TEEoL8vCo1lbHlNH&#10;WCPEr/0bc/bIQ0AGn+CkMla+o2OIHQhZ7gLINnEVgR5QPeKP0kwUHr9R1P71OUVdPvviNwAAAP//&#10;AwBQSwMEFAAGAAgAAAAhAFFPUzriAAAACwEAAA8AAABkcnMvZG93bnJldi54bWxMj81OwzAQhO9I&#10;vIO1SNxaJ6FBaRqnqiJVSAgOLb1wc+JtEtU/IXbbwNOznMptRvtpdqZYT0azC46+d1ZAPI+AoW2c&#10;6m0r4PCxnWXAfJBWSe0sCvhGD+vy/q6QuXJXu8PLPrSMQqzPpYAuhCHn3DcdGunnbkBLt6MbjQxk&#10;x5arUV4p3GieRNEzN7K39KGTA1YdNqf92Qh4rbbvclcnJvvR1cvbcTN8HT5TIR4fps0KWMAp3GD4&#10;q0/VoaROtTtb5ZkWMFssU0IFZPGCBBFZmtC6msTyKQZeFvz/hvIXAAD//wMAUEsBAi0AFAAGAAgA&#10;AAAhALaDOJL+AAAA4QEAABMAAAAAAAAAAAAAAAAAAAAAAFtDb250ZW50X1R5cGVzXS54bWxQSwEC&#10;LQAUAAYACAAAACEAOP0h/9YAAACUAQAACwAAAAAAAAAAAAAAAAAvAQAAX3JlbHMvLnJlbHNQSwEC&#10;LQAUAAYACAAAACEAcvmlGhwCAAA0BAAADgAAAAAAAAAAAAAAAAAuAgAAZHJzL2Uyb0RvYy54bWxQ&#10;SwECLQAUAAYACAAAACEAUU9TOuIAAAALAQAADwAAAAAAAAAAAAAAAAB2BAAAZHJzL2Rvd25yZXYu&#10;eG1sUEsFBgAAAAAEAAQA8wAAAIUFAAAAAA==&#10;" filled="f" stroked="f" strokeweight=".5pt">
                <v:textbox>
                  <w:txbxContent>
                    <w:p w14:paraId="4C9671D5" w14:textId="77777777" w:rsidR="00186879" w:rsidRPr="00D96D4F" w:rsidRDefault="00186879" w:rsidP="00CA68EC">
                      <w:pPr>
                        <w:tabs>
                          <w:tab w:val="right" w:pos="8931"/>
                        </w:tabs>
                        <w:rPr>
                          <w:color w:val="FFC000"/>
                          <w:u w:val="thick" w:color="FFC000"/>
                          <w:lang w:val="es-ES"/>
                        </w:rPr>
                      </w:pPr>
                      <w:r>
                        <w:rPr>
                          <w:color w:val="FFC000"/>
                          <w:u w:val="thick" w:color="FFC000"/>
                          <w:lang w:val="es-ES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68EC">
        <w:rPr>
          <w:noProof/>
          <w:lang w:val="fil"/>
        </w:rPr>
        <mc:AlternateContent>
          <mc:Choice Requires="wps">
            <w:drawing>
              <wp:anchor distT="0" distB="0" distL="114300" distR="114300" simplePos="0" relativeHeight="251646399" behindDoc="1" locked="0" layoutInCell="1" allowOverlap="1" wp14:anchorId="3463ADB3" wp14:editId="1EAD2B51">
                <wp:simplePos x="0" y="0"/>
                <wp:positionH relativeFrom="column">
                  <wp:posOffset>342900</wp:posOffset>
                </wp:positionH>
                <wp:positionV relativeFrom="paragraph">
                  <wp:posOffset>2114550</wp:posOffset>
                </wp:positionV>
                <wp:extent cx="2390775" cy="499110"/>
                <wp:effectExtent l="0" t="0" r="0" b="0"/>
                <wp:wrapSquare wrapText="bothSides"/>
                <wp:docPr id="1538462540" name="Subray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3E9374" w14:textId="77777777" w:rsidR="00D96D4F" w:rsidRPr="00D96D4F" w:rsidRDefault="00D96D4F" w:rsidP="00CA68EC">
                            <w:pPr>
                              <w:tabs>
                                <w:tab w:val="right" w:pos="3544"/>
                              </w:tabs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</w:pPr>
                            <w:r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3ADB3" id="_x0000_s1035" type="#_x0000_t202" style="position:absolute;margin-left:27pt;margin-top:166.5pt;width:188.25pt;height:39.3pt;z-index:-2516700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HcHQIAADQEAAAOAAAAZHJzL2Uyb0RvYy54bWysU11v2yAUfZ+0/4B4X2ynSdNYcaqsVaZJ&#10;UVspnfpMMMSWMJcBiZ39+l1wvtTtqeoLXLiX+3HOYXbfNYrshXU16IJmg5QSoTmUtd4W9Nfr8tsd&#10;Jc4zXTIFWhT0IBy9n3/9MmtNLoZQgSqFJZhEu7w1Ba28N3mSOF6JhrkBGKHRKcE2zOPRbpPSshaz&#10;NyoZpult0oItjQUunMPbx95J5zG/lIL7Zymd8EQVFHvzcbVx3YQ1mc9YvrXMVDU/tsE+0EXDao1F&#10;z6kemWdkZ+t/UjU1t+BA+gGHJgEpay7iDDhNlr6bZl0xI+IsCI4zZ5jc56XlT/u1ebHEd9+hQwID&#10;IK1xucPLME8nbRN27JSgHyE8nGETnSccL4c303QyGVPC0TeaTrMs4ppcXhvr/A8BDQlGQS3SEtFi&#10;+5XzWBFDTyGhmIZlrVSkRmnSFvT2ZpzGB2cPvlAaH156DZbvNh2pS5xjfBpkA+UB57PQU+8MX9bY&#10;xIo5/8Isco0joX79My5SARaDo0VJBfbP/+5DPFKAXkpa1E5B3e8ds4IS9VMjOdNsNApii4fReDLE&#10;g732bK49etc8AMozw59ieDRDvFcnU1po3lDmi1AVXUxzrF1QfzIffK9o/CZcLBYxCOVlmF/pteEh&#10;dYA1QPzavTFrjjx4ZPAJTipj+Ts6+tiekMXOg6wjVwHoHtUj/ijNSOHxGwXtX59j1OWzz/8CAAD/&#10;/wMAUEsDBBQABgAIAAAAIQDHNaWD4gAAAAoBAAAPAAAAZHJzL2Rvd25yZXYueG1sTI9BS8NAEIXv&#10;gv9hmYI3u0nTlBKzKSVQBNFDay/eJtltEpqdjdltG/31jie9vcc83nwv30y2F1cz+s6RgngegTBU&#10;O91Ro+D4vntcg/ABSWPvyCj4Mh42xf1djpl2N9qb6yE0gkvIZ6igDWHIpPR1ayz6uRsM8e3kRouB&#10;7dhIPeKNy20vF1G0khY74g8tDqZsTX0+XKyCl3L3hvtqYdffffn8etoOn8ePVKmH2bR9AhHMFP7C&#10;8IvP6FAwU+UupL3oFaRLnhIUJEnCggPLJEpBVCzieAWyyOX/CcUPAAAA//8DAFBLAQItABQABgAI&#10;AAAAIQC2gziS/gAAAOEBAAATAAAAAAAAAAAAAAAAAAAAAABbQ29udGVudF9UeXBlc10ueG1sUEsB&#10;Ai0AFAAGAAgAAAAhADj9If/WAAAAlAEAAAsAAAAAAAAAAAAAAAAALwEAAF9yZWxzLy5yZWxzUEsB&#10;Ai0AFAAGAAgAAAAhAPTM4dwdAgAANAQAAA4AAAAAAAAAAAAAAAAALgIAAGRycy9lMm9Eb2MueG1s&#10;UEsBAi0AFAAGAAgAAAAhAMc1pYPiAAAACgEAAA8AAAAAAAAAAAAAAAAAdwQAAGRycy9kb3ducmV2&#10;LnhtbFBLBQYAAAAABAAEAPMAAACGBQAAAAA=&#10;" filled="f" stroked="f" strokeweight=".5pt">
                <v:textbox>
                  <w:txbxContent>
                    <w:p w14:paraId="603E9374" w14:textId="77777777" w:rsidR="00D96D4F" w:rsidRPr="00D96D4F" w:rsidRDefault="00D96D4F" w:rsidP="00CA68EC">
                      <w:pPr>
                        <w:tabs>
                          <w:tab w:val="right" w:pos="3544"/>
                        </w:tabs>
                        <w:rPr>
                          <w:color w:val="FFC000"/>
                          <w:u w:val="thick" w:color="FFC000"/>
                          <w:lang w:val="es-ES"/>
                        </w:rPr>
                      </w:pPr>
                      <w:r>
                        <w:rPr>
                          <w:color w:val="FFC000"/>
                          <w:u w:val="thick" w:color="FFC000"/>
                          <w:lang w:val="es-ES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68EC">
        <w:rPr>
          <w:noProof/>
          <w:lang w:val="fil"/>
        </w:rPr>
        <mc:AlternateContent>
          <mc:Choice Requires="wps">
            <w:drawing>
              <wp:anchor distT="0" distB="0" distL="114300" distR="114300" simplePos="0" relativeHeight="251649023" behindDoc="1" locked="0" layoutInCell="1" allowOverlap="1" wp14:anchorId="7680F9E7" wp14:editId="6CA82559">
                <wp:simplePos x="0" y="0"/>
                <wp:positionH relativeFrom="column">
                  <wp:posOffset>3571875</wp:posOffset>
                </wp:positionH>
                <wp:positionV relativeFrom="paragraph">
                  <wp:posOffset>2114550</wp:posOffset>
                </wp:positionV>
                <wp:extent cx="2695575" cy="499110"/>
                <wp:effectExtent l="0" t="0" r="0" b="0"/>
                <wp:wrapSquare wrapText="bothSides"/>
                <wp:docPr id="1237210293" name="Subray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B8BF2F" w14:textId="326A250A" w:rsidR="00D96D4F" w:rsidRPr="00D96D4F" w:rsidRDefault="00D96D4F" w:rsidP="00CA68EC">
                            <w:pPr>
                              <w:tabs>
                                <w:tab w:val="right" w:pos="4080"/>
                              </w:tabs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</w:pPr>
                            <w:r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0F9E7" id="_x0000_s1036" type="#_x0000_t202" style="position:absolute;margin-left:281.25pt;margin-top:166.5pt;width:212.25pt;height:39.3pt;z-index:-2516674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gzXHQIAADQEAAAOAAAAZHJzL2Uyb0RvYy54bWysU02P2yAQvVfqf0DcG8dpkm2sOKt0V6kq&#10;RbsrZas9EwyxJWAokNjpr++A86VtT1UvMDDDfLz3mN93WpGDcL4BU9J8MKREGA5VY3Yl/fG6+vSF&#10;Eh+YqZgCI0p6FJ7eLz5+mLe2ECOoQVXCEUxifNHaktYh2CLLPK+FZn4AVhh0SnCaBTy6XVY51mJ2&#10;rbLRcDjNWnCVdcCF93j72DvpIuWXUvDwLKUXgaiSYm8hrS6t27hmizkrdo7ZuuGnNtg/dKFZY7Do&#10;JdUjC4zsXfNHKt1wBx5kGHDQGUjZcJFmwGny4btpNjWzIs2C4Hh7gcn/v7T86bCxL46E7it0SGAE&#10;pLW+8HgZ5+mk03HHTgn6EcLjBTbRBcLxcjSdTSZ3E0o4+sazWZ4nXLPra+t8+CZAk2iU1CEtCS12&#10;WPuAFTH0HBKLGVg1SiVqlCFtSaefJ8P04OLBF8rgw2uv0QrdtiNNhXNMz4NsoTrifA566r3lqwab&#10;WDMfXphDrnEk1G94xkUqwGJwsiipwf36232MRwrQS0mL2imp/7lnTlCivhskZ5aPx1Fs6TCe3I3w&#10;4G4921uP2esHQHnm+FMsT2aMD+psSgf6DWW+jFXRxQzH2iUNZ/Mh9IrGb8LFcpmCUF6WhbXZWB5T&#10;R1gjxK/dG3P2xENABp/grDJWvKOjj+0JWe4DyCZxFYHuUT3hj9JMFJ6+UdT+7TlFXT/74jcAAAD/&#10;/wMAUEsDBBQABgAIAAAAIQCalBSE4wAAAAsBAAAPAAAAZHJzL2Rvd25yZXYueG1sTI/LTsMwEEX3&#10;SPyDNUjsqPMgIQ1xqipShYTooqWb7iaxm0TEdojdNvD1DCvYzWiO7pxbrGY9sIuaXG+NgHARAFOm&#10;sbI3rYDD++YhA+Y8GomDNUrAl3KwKm9vCsylvZqduux9yyjEuBwFdN6POeeu6ZRGt7CjMnQ72Umj&#10;p3VquZzwSuF64FEQpFxjb+hDh6OqOtV87M9awGu12eKujnT2PVQvb6f1+Hk4JkLc383rZ2Bezf4P&#10;hl99UoeSnGp7NtKxQUCSRgmhAuI4plJELLMnGmoBj2GYAi8L/r9D+QMAAP//AwBQSwECLQAUAAYA&#10;CAAAACEAtoM4kv4AAADhAQAAEwAAAAAAAAAAAAAAAAAAAAAAW0NvbnRlbnRfVHlwZXNdLnhtbFBL&#10;AQItABQABgAIAAAAIQA4/SH/1gAAAJQBAAALAAAAAAAAAAAAAAAAAC8BAABfcmVscy8ucmVsc1BL&#10;AQItABQABgAIAAAAIQCTTgzXHQIAADQEAAAOAAAAAAAAAAAAAAAAAC4CAABkcnMvZTJvRG9jLnht&#10;bFBLAQItABQABgAIAAAAIQCalBSE4wAAAAsBAAAPAAAAAAAAAAAAAAAAAHcEAABkcnMvZG93bnJl&#10;di54bWxQSwUGAAAAAAQABADzAAAAhwUAAAAA&#10;" filled="f" stroked="f" strokeweight=".5pt">
                <v:textbox>
                  <w:txbxContent>
                    <w:p w14:paraId="5DB8BF2F" w14:textId="326A250A" w:rsidR="00D96D4F" w:rsidRPr="00D96D4F" w:rsidRDefault="00D96D4F" w:rsidP="00CA68EC">
                      <w:pPr>
                        <w:tabs>
                          <w:tab w:val="right" w:pos="4080"/>
                        </w:tabs>
                        <w:rPr>
                          <w:color w:val="FFC000"/>
                          <w:u w:val="thick" w:color="FFC000"/>
                          <w:lang w:val="es-ES"/>
                        </w:rPr>
                      </w:pPr>
                      <w:r>
                        <w:rPr>
                          <w:color w:val="FFC000"/>
                          <w:u w:val="thick" w:color="FFC000"/>
                          <w:lang w:val="es-ES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741A">
        <w:rPr>
          <w:lang w:val="fil"/>
        </w:rPr>
        <w:pict w14:anchorId="2256CF1D">
          <v:shape id="_x0000_s1041" type="#_x0000_t202" style="position:absolute;margin-left:305.75pt;margin-top:216.65pt;width:264.5pt;height:151.3pt;z-index:-251660800;mso-wrap-distance-left:0;mso-wrap-distance-right:0;mso-position-horizontal-relative:page;mso-position-vertical-relative:page" filled="f" stroked="f">
            <v:textbox style="mso-next-textbox:#_x0000_s1041" inset="0,0,0,0">
              <w:txbxContent>
                <w:p w14:paraId="504DA514" w14:textId="2169C99E" w:rsidR="00C876CA" w:rsidRPr="00CA68EC" w:rsidRDefault="00775214" w:rsidP="00CA68EC">
                  <w:pPr>
                    <w:pStyle w:val="ListParagraph"/>
                    <w:numPr>
                      <w:ilvl w:val="0"/>
                      <w:numId w:val="1"/>
                    </w:numPr>
                    <w:spacing w:after="240" w:line="216" w:lineRule="auto"/>
                    <w:ind w:left="426" w:hanging="142"/>
                    <w:contextualSpacing w:val="0"/>
                    <w:textAlignment w:val="baseline"/>
                    <w:rPr>
                      <w:rFonts w:ascii="Verdana" w:eastAsia="Verdana" w:hAnsi="Verdana"/>
                      <w:color w:val="032365"/>
                      <w:sz w:val="20"/>
                      <w:szCs w:val="20"/>
                    </w:rPr>
                  </w:pPr>
                  <w:r w:rsidRPr="00CA68EC">
                    <w:rPr>
                      <w:rFonts w:ascii="Verdana" w:eastAsia="Verdana" w:hAnsi="Verdana"/>
                      <w:color w:val="032365"/>
                      <w:sz w:val="20"/>
                      <w:szCs w:val="20"/>
                      <w:lang w:val="fil"/>
                    </w:rPr>
                    <w:t>Ililipat namin ang mga hintuan ng bus upang maging mas accessible, mas malapit sa mga kontroladong tawiran, at may mas nakatakdang espasyo.</w:t>
                  </w:r>
                </w:p>
                <w:p w14:paraId="39E27FD3" w14:textId="77777777" w:rsidR="00CA68EC" w:rsidRPr="00CA68EC" w:rsidRDefault="00CA68EC" w:rsidP="00CA68EC">
                  <w:pPr>
                    <w:pStyle w:val="ListParagraph"/>
                    <w:numPr>
                      <w:ilvl w:val="0"/>
                      <w:numId w:val="1"/>
                    </w:numPr>
                    <w:spacing w:after="240" w:line="216" w:lineRule="auto"/>
                    <w:ind w:left="426" w:hanging="142"/>
                    <w:contextualSpacing w:val="0"/>
                    <w:textAlignment w:val="baseline"/>
                    <w:rPr>
                      <w:rFonts w:ascii="Verdana" w:eastAsia="Verdana" w:hAnsi="Verdana"/>
                      <w:color w:val="032365"/>
                      <w:sz w:val="20"/>
                      <w:szCs w:val="20"/>
                      <w:lang w:val="fil"/>
                    </w:rPr>
                  </w:pPr>
                  <w:r w:rsidRPr="00CA68EC">
                    <w:rPr>
                      <w:rFonts w:ascii="Verdana" w:eastAsia="Verdana" w:hAnsi="Verdana"/>
                      <w:color w:val="032365"/>
                      <w:sz w:val="20"/>
                      <w:szCs w:val="20"/>
                      <w:lang w:val="fil"/>
                    </w:rPr>
                    <w:t>Ang lahat ng hintuan ng bus ay makakakuha ng mga bagong sign plate.</w:t>
                  </w:r>
                </w:p>
                <w:p w14:paraId="00A45775" w14:textId="77150F4D" w:rsidR="00CA68EC" w:rsidRPr="00CA68EC" w:rsidRDefault="00CA68EC" w:rsidP="00CA68EC">
                  <w:pPr>
                    <w:pStyle w:val="ListParagraph"/>
                    <w:numPr>
                      <w:ilvl w:val="0"/>
                      <w:numId w:val="1"/>
                    </w:numPr>
                    <w:spacing w:after="240" w:line="216" w:lineRule="auto"/>
                    <w:ind w:left="426" w:hanging="142"/>
                    <w:contextualSpacing w:val="0"/>
                    <w:textAlignment w:val="baseline"/>
                    <w:rPr>
                      <w:rFonts w:ascii="Verdana" w:eastAsia="Verdana" w:hAnsi="Verdana"/>
                      <w:color w:val="032365"/>
                      <w:sz w:val="20"/>
                      <w:szCs w:val="20"/>
                      <w:lang w:val="fil"/>
                    </w:rPr>
                  </w:pPr>
                  <w:r w:rsidRPr="00CA68EC">
                    <w:rPr>
                      <w:rFonts w:ascii="Verdana" w:eastAsia="Verdana" w:hAnsi="Verdana"/>
                      <w:color w:val="032365"/>
                      <w:sz w:val="20"/>
                      <w:szCs w:val="20"/>
                      <w:lang w:val="fil"/>
                    </w:rPr>
                    <w:t>Ia-upgrade din namin ang imprastruktura ng hintuan ng bus, na pinabubuti ang accessibility.</w:t>
                  </w:r>
                </w:p>
                <w:p w14:paraId="3BBBD183" w14:textId="77777777" w:rsidR="00CA68EC" w:rsidRPr="00CA68EC" w:rsidRDefault="00CA68EC" w:rsidP="00CA68EC">
                  <w:pPr>
                    <w:pStyle w:val="ListParagraph"/>
                    <w:numPr>
                      <w:ilvl w:val="0"/>
                      <w:numId w:val="1"/>
                    </w:numPr>
                    <w:spacing w:after="240" w:line="216" w:lineRule="auto"/>
                    <w:ind w:left="426" w:hanging="142"/>
                    <w:contextualSpacing w:val="0"/>
                    <w:textAlignment w:val="baseline"/>
                    <w:rPr>
                      <w:rFonts w:ascii="Verdana" w:eastAsia="Verdana" w:hAnsi="Verdana"/>
                      <w:color w:val="032365"/>
                      <w:sz w:val="20"/>
                      <w:szCs w:val="20"/>
                      <w:lang w:val="fil"/>
                    </w:rPr>
                  </w:pPr>
                  <w:r w:rsidRPr="00CA68EC">
                    <w:rPr>
                      <w:rFonts w:ascii="Verdana" w:eastAsia="Verdana" w:hAnsi="Verdana"/>
                      <w:color w:val="032365"/>
                      <w:sz w:val="20"/>
                      <w:szCs w:val="20"/>
                      <w:lang w:val="fil"/>
                    </w:rPr>
                    <w:t>Ipagpapatuloy namin ang mga upgrade sa mga darating na taon.</w:t>
                  </w:r>
                </w:p>
              </w:txbxContent>
            </v:textbox>
            <w10:wrap type="square" anchorx="page" anchory="page"/>
          </v:shape>
        </w:pict>
      </w:r>
      <w:r w:rsidR="0016741A">
        <w:rPr>
          <w:lang w:val="fil"/>
        </w:rPr>
        <w:pict w14:anchorId="2256CF1A">
          <v:shape id="_x0000_s1044" type="#_x0000_t202" style="position:absolute;margin-left:52.3pt;margin-top:220.85pt;width:237.95pt;height:35.85pt;z-index:-251663872;mso-wrap-distance-left:0;mso-wrap-distance-right:0;mso-position-horizontal-relative:page;mso-position-vertical-relative:page" filled="f" stroked="f">
            <v:textbox style="mso-next-textbox:#_x0000_s1044" inset="0,0,0,0">
              <w:txbxContent>
                <w:p w14:paraId="2256CF37" w14:textId="77777777" w:rsidR="00512EE8" w:rsidRPr="0000781D" w:rsidRDefault="00775214">
                  <w:pPr>
                    <w:spacing w:before="8" w:line="221" w:lineRule="exact"/>
                    <w:textAlignment w:val="baseline"/>
                    <w:rPr>
                      <w:rFonts w:ascii="Verdana" w:eastAsia="Verdana" w:hAnsi="Verdana"/>
                      <w:color w:val="032365"/>
                      <w:spacing w:val="-9"/>
                      <w:sz w:val="18"/>
                      <w:szCs w:val="18"/>
                      <w:lang w:val="es-AR"/>
                    </w:rPr>
                  </w:pPr>
                  <w:r w:rsidRPr="0000781D">
                    <w:rPr>
                      <w:rFonts w:ascii="Verdana" w:eastAsia="Verdana" w:hAnsi="Verdana"/>
                      <w:color w:val="032365"/>
                      <w:sz w:val="18"/>
                      <w:szCs w:val="18"/>
                      <w:lang w:val="fil"/>
                    </w:rPr>
                    <w:t>Mapapakinabangan mo ang network ng ruta na mas:</w:t>
                  </w:r>
                </w:p>
              </w:txbxContent>
            </v:textbox>
            <w10:wrap type="square" anchorx="page" anchory="page"/>
          </v:shape>
        </w:pict>
      </w:r>
      <w:r w:rsidR="00C46EAD">
        <w:rPr>
          <w:noProof/>
          <w:lang w:val="fil"/>
        </w:rPr>
        <mc:AlternateContent>
          <mc:Choice Requires="wps">
            <w:drawing>
              <wp:anchor distT="0" distB="0" distL="114300" distR="114300" simplePos="0" relativeHeight="251646447" behindDoc="1" locked="0" layoutInCell="1" allowOverlap="1" wp14:anchorId="74D7693C" wp14:editId="13ABB288">
                <wp:simplePos x="0" y="0"/>
                <wp:positionH relativeFrom="column">
                  <wp:posOffset>2912110</wp:posOffset>
                </wp:positionH>
                <wp:positionV relativeFrom="paragraph">
                  <wp:posOffset>5782310</wp:posOffset>
                </wp:positionV>
                <wp:extent cx="914400" cy="280035"/>
                <wp:effectExtent l="0" t="0" r="0" b="5715"/>
                <wp:wrapSquare wrapText="bothSides"/>
                <wp:docPr id="1936428563" name="Subray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14690" w14:textId="77777777" w:rsidR="00362514" w:rsidRPr="00D96D4F" w:rsidRDefault="00362514" w:rsidP="00362514">
                            <w:pPr>
                              <w:tabs>
                                <w:tab w:val="right" w:pos="2127"/>
                              </w:tabs>
                              <w:spacing w:after="40" w:line="276" w:lineRule="auto"/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</w:pPr>
                            <w:r w:rsidRPr="00D96D4F"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7693C" id="_x0000_s1037" type="#_x0000_t202" style="position:absolute;margin-left:229.3pt;margin-top:455.3pt;width:1in;height:22.05pt;z-index:-2516700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UoGQIAADMEAAAOAAAAZHJzL2Uyb0RvYy54bWysU8tu2zAQvBfIPxC815IdO00Ey4GTwEUB&#10;IwngBDnTFGkJILksSVtyv75Lyi+kPRW9rJbc1T5mhtP7TiuyE843YEo6HOSUCMOhasympO9vi6+3&#10;lPjATMUUGFHSvfD0fnb1ZdraQoygBlUJR7CI8UVrS1qHYIss87wWmvkBWGEwKMFpFvDoNlnlWIvV&#10;tcpGeX6TteAq64AL7/H2qQ/SWaovpeDhRUovAlElxdlCsi7ZdbTZbMqKjWO2bvhhDPYPU2jWGGx6&#10;KvXEAiNb1/xRSjfcgQcZBhx0BlI2XKQdcJth/mmbVc2sSLsgON6eYPL/ryx/3q3sqyOhe4AOCYyA&#10;tNYXHi/jPp10On5xUoJxhHB/gk10gXC8vBuOxzlGOIZGt3l+PYlVsvPP1vnwXYAm0SmpQ1YSWGy3&#10;9KFPPabEXgYWjVKJGWVIW9Kb60mefjhFsLgy2OM8avRCt+5IU+Ead8c91lDtcT0HPfPe8kWDQyyZ&#10;D6/MIdU4N8o3vKCRCrAZHDxKanC//nYf85EBjFLSonRK6n9umROUqB8GuUl4oNbSYTz5NsIe7jKy&#10;voyYrX4EVOcQH4rlyY35QR1d6UB/oMrnsSuGmOHYu6Th6D6GXtD4SriYz1MSqsuysDQry2PpCGuE&#10;+K37YM4eeAhI4DMcRcaKT3T0uT0h820A2SSuItA9qgf8UZmJ7cMritK/PKes81uf/QYAAP//AwBQ&#10;SwMEFAAGAAgAAAAhAMRb3zPiAAAACwEAAA8AAABkcnMvZG93bnJldi54bWxMj8FOwzAQRO9I/IO1&#10;SNyo3agJIcSpqkgVEoJDSy/cnNhNIux1iN028PUsJ7jN7oxm35br2Vl2NlMYPEpYLgQwg63XA3YS&#10;Dm/buxxYiAq1sh6NhC8TYF1dX5Wq0P6CO3Pex45RCYZCSehjHAvOQ9sbp8LCjwbJO/rJqUjj1HE9&#10;qQuVO8sTITLu1IB0oVejqXvTfuxPTsJzvX1VuyZx+betn16Om/Hz8J5KeXszbx6BRTPHvzD84hM6&#10;VMTU+BPqwKyEVZpnFJXwsBQkKJGJhERDm3R1D7wq+f8fqh8AAAD//wMAUEsBAi0AFAAGAAgAAAAh&#10;ALaDOJL+AAAA4QEAABMAAAAAAAAAAAAAAAAAAAAAAFtDb250ZW50X1R5cGVzXS54bWxQSwECLQAU&#10;AAYACAAAACEAOP0h/9YAAACUAQAACwAAAAAAAAAAAAAAAAAvAQAAX3JlbHMvLnJlbHNQSwECLQAU&#10;AAYACAAAACEAYqw1KBkCAAAzBAAADgAAAAAAAAAAAAAAAAAuAgAAZHJzL2Uyb0RvYy54bWxQSwEC&#10;LQAUAAYACAAAACEAxFvfM+IAAAALAQAADwAAAAAAAAAAAAAAAABzBAAAZHJzL2Rvd25yZXYueG1s&#10;UEsFBgAAAAAEAAQA8wAAAIIFAAAAAA==&#10;" filled="f" stroked="f" strokeweight=".5pt">
                <v:textbox>
                  <w:txbxContent>
                    <w:p w14:paraId="30714690" w14:textId="77777777" w:rsidR="00362514" w:rsidRPr="00D96D4F" w:rsidRDefault="00362514" w:rsidP="00362514">
                      <w:pPr>
                        <w:tabs>
                          <w:tab w:val="right" w:pos="2127"/>
                        </w:tabs>
                        <w:spacing w:after="40" w:line="276" w:lineRule="auto"/>
                        <w:rPr>
                          <w:color w:val="FFC000"/>
                          <w:u w:val="thick" w:color="FFC000"/>
                          <w:lang w:val="es-ES"/>
                        </w:rPr>
                      </w:pPr>
                      <w:r w:rsidRPr="00D96D4F">
                        <w:rPr>
                          <w:color w:val="FFC000"/>
                          <w:u w:val="thick" w:color="FFC000"/>
                          <w:lang w:val="es-ES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741A">
        <w:rPr>
          <w:lang w:val="fil"/>
        </w:rPr>
        <w:pict w14:anchorId="2256CF23">
          <v:shape id="_x0000_s1035" type="#_x0000_t202" style="position:absolute;margin-left:53.5pt;margin-top:458.1pt;width:119.3pt;height:12.45pt;z-index:-251654656;mso-wrap-distance-left:0;mso-wrap-distance-right:0;mso-position-horizontal-relative:page;mso-position-vertical-relative:page" filled="f" stroked="f">
            <v:textbox style="mso-next-textbox:#_x0000_s1035" inset="0,0,0,0">
              <w:txbxContent>
                <w:p w14:paraId="2256CF45" w14:textId="77777777" w:rsidR="00512EE8" w:rsidRPr="00775214" w:rsidRDefault="00775214">
                  <w:pPr>
                    <w:spacing w:before="8" w:line="227" w:lineRule="exact"/>
                    <w:textAlignment w:val="baseline"/>
                    <w:rPr>
                      <w:rFonts w:ascii="Verdana" w:eastAsia="Verdana" w:hAnsi="Verdana"/>
                      <w:color w:val="032365"/>
                      <w:spacing w:val="-4"/>
                      <w:sz w:val="20"/>
                      <w:szCs w:val="20"/>
                    </w:rPr>
                  </w:pPr>
                  <w:r w:rsidRPr="00775214">
                    <w:rPr>
                      <w:rFonts w:ascii="Verdana" w:eastAsia="Verdana" w:hAnsi="Verdana"/>
                      <w:color w:val="032365"/>
                      <w:spacing w:val="-4"/>
                      <w:sz w:val="20"/>
                      <w:szCs w:val="20"/>
                      <w:lang w:val="fil"/>
                    </w:rPr>
                    <w:t>Mga Pangunahing Linya</w:t>
                  </w:r>
                </w:p>
              </w:txbxContent>
            </v:textbox>
            <w10:wrap type="square" anchorx="page" anchory="page"/>
          </v:shape>
        </w:pict>
      </w:r>
      <w:r w:rsidR="00362514">
        <w:rPr>
          <w:noProof/>
          <w:lang w:val="fil"/>
        </w:rPr>
        <mc:AlternateContent>
          <mc:Choice Requires="wps">
            <w:drawing>
              <wp:anchor distT="0" distB="0" distL="114300" distR="114300" simplePos="0" relativeHeight="251645567" behindDoc="1" locked="0" layoutInCell="1" allowOverlap="1" wp14:anchorId="066AE10E" wp14:editId="5A617AE9">
                <wp:simplePos x="0" y="0"/>
                <wp:positionH relativeFrom="column">
                  <wp:posOffset>1296035</wp:posOffset>
                </wp:positionH>
                <wp:positionV relativeFrom="paragraph">
                  <wp:posOffset>5772371</wp:posOffset>
                </wp:positionV>
                <wp:extent cx="1113155" cy="280035"/>
                <wp:effectExtent l="0" t="0" r="0" b="5715"/>
                <wp:wrapSquare wrapText="bothSides"/>
                <wp:docPr id="1305304297" name="Subray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155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E85B2" w14:textId="12E21425" w:rsidR="00D96D4F" w:rsidRPr="00D96D4F" w:rsidRDefault="00D96D4F" w:rsidP="00362514">
                            <w:pPr>
                              <w:tabs>
                                <w:tab w:val="right" w:pos="2127"/>
                              </w:tabs>
                              <w:spacing w:after="40" w:line="276" w:lineRule="auto"/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</w:pPr>
                            <w:r w:rsidRPr="00D96D4F">
                              <w:rPr>
                                <w:color w:val="FFC000"/>
                                <w:u w:val="thick" w:color="FFC000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AE10E" id="_x0000_s1038" type="#_x0000_t202" style="position:absolute;margin-left:102.05pt;margin-top:454.5pt;width:87.65pt;height:22.05pt;z-index:-2516709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29UGgIAADQEAAAOAAAAZHJzL2Uyb0RvYy54bWysU9tuGyEQfa/Uf0C817vrS5quvI7cRK4q&#10;RUkkp8ozZsG7EjAUsHfdr+/A+qa0T1VfYGCGuZxzmN/1WpG9cL4FU9FilFMiDIe6NduK/nhdfbql&#10;xAdmaqbAiIoehKd3i48f5p0txRgaULVwBJMYX3a2ok0ItswyzxuhmR+BFQadEpxmAY9um9WOdZhd&#10;q2yc5zdZB662DrjwHm8fBiddpPxSCh6epfQiEFVR7C2k1aV1E9dsMWfl1jHbtPzYBvuHLjRrDRY9&#10;p3pggZGda/9IpVvuwIMMIw46AylbLtIMOE2Rv5tm3TAr0iwIjrdnmPz/S8uf9mv74kjov0KPBEZA&#10;OutLj5dxnl46HXfslKAfITycYRN9IDw+KopJMZtRwtE3vs3zySymyS6vrfPhmwBNolFRh7QktNj+&#10;0Ych9BQSixlYtUolapQhXUVvJrM8PTh7MLkyWOPSa7RCv+lJW2MX50E2UB9wPgcD9d7yVYtNPDIf&#10;XphDrnEk1G94xkUqwGJwtChpwP36232MRwrQS0mH2qmo/7ljTlCivhsk50sxnUaxpcN09nmMB3ft&#10;2Vx7zE7fA8qzwJ9ieTJjfFAnUzrQbyjzZayKLmY41q5oOJn3YVA0fhMulssUhPKyLDyateUxdYQ1&#10;QvzavzFnjzwEZPAJTipj5Ts6htiBkOUugGwTVxHoAdUj/ijNxPbxG0XtX59T1OWzL34DAAD//wMA&#10;UEsDBBQABgAIAAAAIQCDO/Z+4wAAAAsBAAAPAAAAZHJzL2Rvd25yZXYueG1sTI/BTsMwDIbvSLxD&#10;ZCRuLGm3wVqaTlOlCQnBYWMXbmmTtRWJU5psKzw95gRH259+f3+xnpxlZzOG3qOEZCaAGWy87rGV&#10;cHjb3q2AhahQK+vRSPgyAdbl9VWhcu0vuDPnfWwZhWDIlYQuxiHnPDSdcSrM/GCQbkc/OhVpHFuu&#10;R3WhcGd5KsQ9d6pH+tCpwVSdaT72Jyfhudq+ql2dutW3rZ5ejpvh8/C+lPL2Zto8Aotmin8w/OqT&#10;OpTkVPsT6sCshFQsEkIlZCKjUkTMH7IFsJo2y3kCvCz4/w7lDwAAAP//AwBQSwECLQAUAAYACAAA&#10;ACEAtoM4kv4AAADhAQAAEwAAAAAAAAAAAAAAAAAAAAAAW0NvbnRlbnRfVHlwZXNdLnhtbFBLAQIt&#10;ABQABgAIAAAAIQA4/SH/1gAAAJQBAAALAAAAAAAAAAAAAAAAAC8BAABfcmVscy8ucmVsc1BLAQIt&#10;ABQABgAIAAAAIQAh329UGgIAADQEAAAOAAAAAAAAAAAAAAAAAC4CAABkcnMvZTJvRG9jLnhtbFBL&#10;AQItABQABgAIAAAAIQCDO/Z+4wAAAAsBAAAPAAAAAAAAAAAAAAAAAHQEAABkcnMvZG93bnJldi54&#10;bWxQSwUGAAAAAAQABADzAAAAhAUAAAAA&#10;" filled="f" stroked="f" strokeweight=".5pt">
                <v:textbox>
                  <w:txbxContent>
                    <w:p w14:paraId="453E85B2" w14:textId="12E21425" w:rsidR="00D96D4F" w:rsidRPr="00D96D4F" w:rsidRDefault="00D96D4F" w:rsidP="00362514">
                      <w:pPr>
                        <w:tabs>
                          <w:tab w:val="right" w:pos="2127"/>
                        </w:tabs>
                        <w:spacing w:after="40" w:line="276" w:lineRule="auto"/>
                        <w:rPr>
                          <w:color w:val="FFC000"/>
                          <w:u w:val="thick" w:color="FFC000"/>
                          <w:lang w:val="es-ES"/>
                        </w:rPr>
                      </w:pPr>
                      <w:r w:rsidRPr="00D96D4F">
                        <w:rPr>
                          <w:color w:val="FFC000"/>
                          <w:u w:val="thick" w:color="FFC000"/>
                          <w:lang w:val="es-ES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741A">
        <w:rPr>
          <w:lang w:val="fil"/>
        </w:rPr>
        <w:pict w14:anchorId="2256CF17">
          <v:shape id="_x0000_s1047" type="#_x0000_t202" style="position:absolute;margin-left:33.6pt;margin-top:128.9pt;width:10.9pt;height:12.2pt;z-index:-251666944;mso-wrap-distance-left:0;mso-wrap-distance-right:0;mso-position-horizontal-relative:page;mso-position-vertical-relative:page" filled="f" stroked="f">
            <v:textbox style="mso-next-textbox:#_x0000_s1047" inset="0,0,0,0">
              <w:txbxContent>
                <w:p w14:paraId="2256CF34" w14:textId="77777777" w:rsidR="00512EE8" w:rsidRDefault="00775214">
                  <w:pPr>
                    <w:spacing w:before="8" w:line="222" w:lineRule="exact"/>
                    <w:textAlignment w:val="baseline"/>
                    <w:rPr>
                      <w:rFonts w:ascii="Verdana" w:eastAsia="Verdana" w:hAnsi="Verdana"/>
                      <w:color w:val="032365"/>
                      <w:sz w:val="20"/>
                    </w:rPr>
                  </w:pPr>
                  <w:r>
                    <w:rPr>
                      <w:rFonts w:ascii="Verdana" w:eastAsia="Verdana" w:hAnsi="Verdana"/>
                      <w:color w:val="032365"/>
                      <w:sz w:val="20"/>
                      <w:lang w:val="fil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 w:rsidR="0016741A">
        <w:rPr>
          <w:lang w:val="fil"/>
        </w:rPr>
        <w:pict w14:anchorId="2256CF1E">
          <v:shape id="_x0000_s1040" type="#_x0000_t202" style="position:absolute;margin-left:34.1pt;margin-top:386.9pt;width:12.3pt;height:12.2pt;z-index:-251659776;mso-wrap-distance-left:0;mso-wrap-distance-right:0;mso-position-horizontal-relative:page;mso-position-vertical-relative:page" filled="f" stroked="f">
            <v:textbox style="mso-next-textbox:#_x0000_s1040" inset="0,0,0,0">
              <w:txbxContent>
                <w:p w14:paraId="2256CF40" w14:textId="77777777" w:rsidR="00512EE8" w:rsidRDefault="00775214">
                  <w:pPr>
                    <w:spacing w:before="8" w:line="231" w:lineRule="exact"/>
                    <w:textAlignment w:val="baseline"/>
                    <w:rPr>
                      <w:rFonts w:ascii="Verdana" w:eastAsia="Verdana" w:hAnsi="Verdana"/>
                      <w:color w:val="032365"/>
                      <w:sz w:val="20"/>
                    </w:rPr>
                  </w:pPr>
                  <w:r>
                    <w:rPr>
                      <w:rFonts w:ascii="Verdana" w:eastAsia="Verdana" w:hAnsi="Verdana"/>
                      <w:color w:val="032365"/>
                      <w:sz w:val="20"/>
                      <w:lang w:val="fil"/>
                    </w:rPr>
                    <w:t>2</w:t>
                  </w:r>
                </w:p>
              </w:txbxContent>
            </v:textbox>
            <w10:wrap type="square" anchorx="page" anchory="page"/>
          </v:shape>
        </w:pict>
      </w:r>
      <w:r w:rsidR="0016741A">
        <w:rPr>
          <w:lang w:val="fil"/>
        </w:rPr>
        <w:pict w14:anchorId="2256CF27">
          <v:shape id="_x0000_s1031" type="#_x0000_t202" style="position:absolute;margin-left:33.8pt;margin-top:587.05pt;width:12.3pt;height:12.2pt;z-index:-251650560;mso-wrap-distance-left:0;mso-wrap-distance-right:0;mso-position-horizontal-relative:page;mso-position-vertical-relative:page" filled="f" stroked="f">
            <v:textbox style="mso-next-textbox:#_x0000_s1031" inset="0,0,0,0">
              <w:txbxContent>
                <w:p w14:paraId="2256CF4B" w14:textId="77777777" w:rsidR="00512EE8" w:rsidRDefault="00775214">
                  <w:pPr>
                    <w:spacing w:before="8" w:line="231" w:lineRule="exact"/>
                    <w:textAlignment w:val="baseline"/>
                    <w:rPr>
                      <w:rFonts w:ascii="Verdana" w:eastAsia="Verdana" w:hAnsi="Verdana"/>
                      <w:color w:val="032365"/>
                      <w:sz w:val="20"/>
                    </w:rPr>
                  </w:pPr>
                  <w:r>
                    <w:rPr>
                      <w:rFonts w:ascii="Verdana" w:eastAsia="Verdana" w:hAnsi="Verdana"/>
                      <w:color w:val="032365"/>
                      <w:sz w:val="20"/>
                      <w:lang w:val="fil"/>
                    </w:rPr>
                    <w:t>3</w:t>
                  </w:r>
                </w:p>
              </w:txbxContent>
            </v:textbox>
            <w10:wrap type="square" anchorx="page" anchory="page"/>
          </v:shape>
        </w:pict>
      </w:r>
      <w:r w:rsidR="0016741A">
        <w:rPr>
          <w:lang w:val="fil"/>
        </w:rPr>
        <w:pict w14:anchorId="2256CF2C">
          <v:shape id="_x0000_s1026" type="#_x0000_t202" style="position:absolute;margin-left:88.6pt;margin-top:715.75pt;width:260.95pt;height:50.9pt;z-index:-251645440;mso-wrap-distance-left:0;mso-wrap-distance-right:0;mso-position-horizontal-relative:page;mso-position-vertical-relative:page" filled="f" stroked="f">
            <v:textbox style="mso-next-textbox:#_x0000_s1026" inset="0,0,0,0">
              <w:txbxContent>
                <w:p w14:paraId="2256CF50" w14:textId="77777777" w:rsidR="00512EE8" w:rsidRDefault="00775214" w:rsidP="00D96D4F">
                  <w:pPr>
                    <w:spacing w:before="7" w:line="192" w:lineRule="exact"/>
                    <w:ind w:left="142"/>
                    <w:textAlignment w:val="baseline"/>
                    <w:rPr>
                      <w:rFonts w:ascii="Verdana" w:eastAsia="Verdana" w:hAnsi="Verdana"/>
                      <w:color w:val="032365"/>
                      <w:spacing w:val="-9"/>
                      <w:sz w:val="16"/>
                    </w:rPr>
                  </w:pPr>
                  <w:r>
                    <w:rPr>
                      <w:rFonts w:ascii="Verdana" w:eastAsia="Verdana" w:hAnsi="Verdana"/>
                      <w:color w:val="032365"/>
                      <w:sz w:val="16"/>
                      <w:lang w:val="fil"/>
                    </w:rPr>
                    <w:t xml:space="preserve">Bumisita sa </w:t>
                  </w:r>
                  <w:hyperlink r:id="rId8">
                    <w:r w:rsidR="00512EE8">
                      <w:rPr>
                        <w:rFonts w:ascii="Verdana" w:eastAsia="Verdana" w:hAnsi="Verdana"/>
                        <w:b/>
                        <w:bCs/>
                        <w:color w:val="0000FF"/>
                        <w:sz w:val="16"/>
                        <w:u w:val="single"/>
                        <w:lang w:val="fil"/>
                      </w:rPr>
                      <w:t>winnipeg.ca/primarytransitnetwork</w:t>
                    </w:r>
                  </w:hyperlink>
                  <w:r>
                    <w:rPr>
                      <w:rFonts w:ascii="Verdana" w:eastAsia="Verdana" w:hAnsi="Verdana"/>
                      <w:color w:val="032365"/>
                      <w:sz w:val="16"/>
                      <w:lang w:val="fil"/>
                    </w:rPr>
                    <w:t xml:space="preserve"> para sa higit pang impormasyon</w:t>
                  </w:r>
                </w:p>
                <w:p w14:paraId="2256CF51" w14:textId="77777777" w:rsidR="00512EE8" w:rsidRPr="00D96D4F" w:rsidRDefault="00775214" w:rsidP="00D96D4F">
                  <w:pPr>
                    <w:pStyle w:val="ListParagraph"/>
                    <w:numPr>
                      <w:ilvl w:val="0"/>
                      <w:numId w:val="3"/>
                    </w:numPr>
                    <w:spacing w:before="53" w:after="4" w:line="187" w:lineRule="exact"/>
                    <w:ind w:left="142" w:hanging="142"/>
                    <w:textAlignment w:val="baseline"/>
                    <w:rPr>
                      <w:rFonts w:ascii="Verdana" w:eastAsia="Verdana" w:hAnsi="Verdana"/>
                      <w:color w:val="032365"/>
                      <w:spacing w:val="-9"/>
                      <w:sz w:val="16"/>
                    </w:rPr>
                  </w:pPr>
                  <w:r w:rsidRPr="00D96D4F">
                    <w:rPr>
                      <w:rFonts w:ascii="Verdana" w:eastAsia="Verdana" w:hAnsi="Verdana"/>
                      <w:color w:val="032365"/>
                      <w:sz w:val="16"/>
                      <w:lang w:val="fil"/>
                    </w:rPr>
                    <w:t>Alamin ang bagong network sa pamamagitan ng ng pagtingin sa ating system map</w:t>
                  </w:r>
                </w:p>
              </w:txbxContent>
            </v:textbox>
            <w10:wrap type="square" anchorx="page" anchory="page"/>
          </v:shape>
        </w:pict>
      </w:r>
      <w:r w:rsidR="0016741A">
        <w:rPr>
          <w:lang w:val="fil"/>
        </w:rPr>
        <w:pict w14:anchorId="2256CF25">
          <v:shape id="_x0000_s1033" type="#_x0000_t202" style="position:absolute;margin-left:309.1pt;margin-top:459.85pt;width:114.25pt;height:106.65pt;z-index:-251652608;visibility:visible;mso-wrap-distance-left:0;mso-wrap-distance-right:0;mso-position-horizontal-relative:page;mso-position-vertical-relative:page" filled="f" stroked="f">
            <v:textbox style="mso-next-textbox:#_x0000_s1033" inset="0,0,0,0">
              <w:txbxContent>
                <w:p w14:paraId="2256CF47" w14:textId="77777777" w:rsidR="00512EE8" w:rsidRPr="00775214" w:rsidRDefault="00775214">
                  <w:pPr>
                    <w:spacing w:before="8" w:line="237" w:lineRule="exact"/>
                    <w:textAlignment w:val="baseline"/>
                    <w:rPr>
                      <w:rFonts w:ascii="Verdana" w:eastAsia="Verdana" w:hAnsi="Verdana"/>
                      <w:color w:val="032365"/>
                      <w:sz w:val="20"/>
                      <w:szCs w:val="20"/>
                      <w:lang w:val="fil"/>
                    </w:rPr>
                  </w:pPr>
                  <w:r w:rsidRPr="00775214">
                    <w:rPr>
                      <w:rFonts w:ascii="Verdana" w:eastAsia="Verdana" w:hAnsi="Verdana"/>
                      <w:color w:val="032365"/>
                      <w:sz w:val="20"/>
                      <w:szCs w:val="20"/>
                      <w:lang w:val="fil"/>
                    </w:rPr>
                    <w:t xml:space="preserve">On-Request </w:t>
                  </w:r>
                </w:p>
                <w:p w14:paraId="2256CF48" w14:textId="77777777" w:rsidR="00512EE8" w:rsidRPr="00775214" w:rsidRDefault="00775214" w:rsidP="00775214">
                  <w:pPr>
                    <w:spacing w:before="120"/>
                    <w:textAlignment w:val="baseline"/>
                    <w:rPr>
                      <w:rFonts w:ascii="Verdana" w:eastAsia="Verdana" w:hAnsi="Verdana"/>
                      <w:color w:val="032365"/>
                      <w:spacing w:val="-4"/>
                      <w:sz w:val="20"/>
                      <w:szCs w:val="20"/>
                    </w:rPr>
                  </w:pPr>
                  <w:r w:rsidRPr="00775214">
                    <w:rPr>
                      <w:rFonts w:ascii="Verdana" w:eastAsia="Verdana" w:hAnsi="Verdana"/>
                      <w:color w:val="032365"/>
                      <w:spacing w:val="-4"/>
                      <w:sz w:val="20"/>
                      <w:szCs w:val="20"/>
                      <w:lang w:val="fil"/>
                    </w:rPr>
                    <w:t>Ang mga bus na On-Request (Hiniling) ay sinusundo ang mga pasahero kapag hinilingan at ihahatid sila saan man sa loob ng itinakdang sona.</w:t>
                  </w:r>
                </w:p>
              </w:txbxContent>
            </v:textbox>
            <w10:wrap type="square" anchorx="page" anchory="page"/>
          </v:shape>
        </w:pict>
      </w:r>
      <w:r w:rsidR="0016741A">
        <w:rPr>
          <w:lang w:val="fil"/>
        </w:rPr>
        <w:pict w14:anchorId="2256CF18">
          <v:shape id="_x0000_s1046" type="#_x0000_t202" style="position:absolute;margin-left:105.35pt;margin-top:167.2pt;width:175.2pt;height:17.65pt;z-index:-251636224;mso-wrap-distance-left:0;mso-wrap-distance-right:0;mso-position-horizontal-relative:page;mso-position-vertical-relative:page" filled="f" stroked="f">
            <v:textbox style="mso-next-textbox:#_x0000_s1046" inset="0,0,0,0">
              <w:txbxContent>
                <w:p w14:paraId="2256CF35" w14:textId="77777777" w:rsidR="00512EE8" w:rsidRPr="00CA68EC" w:rsidRDefault="00775214">
                  <w:pPr>
                    <w:spacing w:after="4" w:line="309" w:lineRule="exact"/>
                    <w:textAlignment w:val="baseline"/>
                    <w:rPr>
                      <w:rFonts w:ascii="Verdana" w:eastAsia="Verdana" w:hAnsi="Verdana"/>
                      <w:b/>
                      <w:color w:val="032365"/>
                      <w:spacing w:val="-4"/>
                      <w:sz w:val="25"/>
                      <w:szCs w:val="25"/>
                      <w:u w:color="FFC000"/>
                    </w:rPr>
                  </w:pPr>
                  <w:bookmarkStart w:id="0" w:name="_Hlk192621566"/>
                  <w:bookmarkEnd w:id="0"/>
                  <w:r w:rsidRPr="00CA68EC">
                    <w:rPr>
                      <w:rFonts w:ascii="Verdana" w:eastAsia="Verdana" w:hAnsi="Verdana"/>
                      <w:b/>
                      <w:bCs/>
                      <w:color w:val="032365"/>
                      <w:spacing w:val="-4"/>
                      <w:sz w:val="25"/>
                      <w:szCs w:val="25"/>
                      <w:u w:color="FFC000"/>
                      <w:lang w:val="fil"/>
                    </w:rPr>
                    <w:t>Magbabago ang mga ruta</w:t>
                  </w:r>
                </w:p>
              </w:txbxContent>
            </v:textbox>
            <w10:wrap type="square" anchorx="page" anchory="page"/>
          </v:shape>
        </w:pict>
      </w:r>
      <w:r w:rsidR="0016741A">
        <w:rPr>
          <w:lang w:val="fil"/>
        </w:rPr>
        <w:pict w14:anchorId="2256CF1F">
          <v:shape id="_x0000_s1039" type="#_x0000_t202" style="position:absolute;margin-left:181.7pt;margin-top:459.2pt;width:93.6pt;height:12.85pt;z-index:-251658752;mso-wrap-distance-left:0;mso-wrap-distance-right:0;mso-position-horizontal-relative:page;mso-position-vertical-relative:page" filled="f" stroked="f">
            <v:textbox style="mso-next-textbox:#_x0000_s1039" inset="0,0,0,0">
              <w:txbxContent>
                <w:p w14:paraId="2256CF41" w14:textId="77777777" w:rsidR="00512EE8" w:rsidRPr="00775214" w:rsidRDefault="00775214">
                  <w:pPr>
                    <w:spacing w:before="8" w:line="227" w:lineRule="exact"/>
                    <w:textAlignment w:val="baseline"/>
                    <w:rPr>
                      <w:rFonts w:ascii="Verdana" w:eastAsia="Verdana" w:hAnsi="Verdana"/>
                      <w:color w:val="032365"/>
                      <w:spacing w:val="-4"/>
                      <w:sz w:val="20"/>
                      <w:szCs w:val="20"/>
                    </w:rPr>
                  </w:pPr>
                  <w:r w:rsidRPr="00775214">
                    <w:rPr>
                      <w:rFonts w:ascii="Verdana" w:eastAsia="Verdana" w:hAnsi="Verdana"/>
                      <w:color w:val="032365"/>
                      <w:spacing w:val="-4"/>
                      <w:sz w:val="20"/>
                      <w:szCs w:val="20"/>
                      <w:lang w:val="fil"/>
                    </w:rPr>
                    <w:t>Mga feeder route</w:t>
                  </w:r>
                </w:p>
              </w:txbxContent>
            </v:textbox>
            <w10:wrap type="square" anchorx="page" anchory="page"/>
          </v:shape>
        </w:pict>
      </w:r>
      <w:r w:rsidR="0016741A">
        <w:rPr>
          <w:lang w:val="fil"/>
        </w:rPr>
        <w:pict w14:anchorId="2256CF20">
          <v:shape id="_x0000_s1038" type="#_x0000_t202" style="position:absolute;margin-left:52.55pt;margin-top:441.9pt;width:266.35pt;height:12.9pt;z-index:-251657728;mso-wrap-distance-left:0;mso-wrap-distance-right:0;mso-position-horizontal-relative:page;mso-position-vertical-relative:page" filled="f" stroked="f">
            <v:textbox style="mso-next-textbox:#_x0000_s1038" inset="0,0,0,0">
              <w:txbxContent>
                <w:p w14:paraId="2256CF42" w14:textId="77777777" w:rsidR="00512EE8" w:rsidRDefault="00775214">
                  <w:pPr>
                    <w:spacing w:before="8" w:line="226" w:lineRule="exact"/>
                    <w:textAlignment w:val="baseline"/>
                    <w:rPr>
                      <w:rFonts w:ascii="Verdana" w:eastAsia="Verdana" w:hAnsi="Verdana"/>
                      <w:color w:val="032365"/>
                      <w:spacing w:val="-11"/>
                      <w:sz w:val="20"/>
                    </w:rPr>
                  </w:pPr>
                  <w:r>
                    <w:rPr>
                      <w:rFonts w:ascii="Verdana" w:eastAsia="Verdana" w:hAnsi="Verdana"/>
                      <w:color w:val="032365"/>
                      <w:sz w:val="20"/>
                      <w:lang w:val="fil"/>
                    </w:rPr>
                    <w:t>Kasama sa bagong network ang serbisyo ng bus sa:</w:t>
                  </w:r>
                </w:p>
              </w:txbxContent>
            </v:textbox>
            <w10:wrap type="square" anchorx="page" anchory="page"/>
          </v:shape>
        </w:pict>
      </w:r>
      <w:r w:rsidR="0016741A">
        <w:rPr>
          <w:lang w:val="fil"/>
        </w:rPr>
        <w:pict w14:anchorId="2256CF22">
          <v:shape id="_x0000_s1036" type="#_x0000_t202" style="position:absolute;margin-left:53.5pt;margin-top:406.95pt;width:487.15pt;height:16.8pt;z-index:-251655680;mso-wrap-distance-left:0;mso-wrap-distance-right:0;mso-position-horizontal-relative:page;mso-position-vertical-relative:page" filled="f" stroked="f">
            <v:textbox style="mso-next-textbox:#_x0000_s1036" inset="0,0,0,0">
              <w:txbxContent>
                <w:p w14:paraId="2256CF44" w14:textId="77777777" w:rsidR="00512EE8" w:rsidRPr="00CA68EC" w:rsidRDefault="00775214">
                  <w:pPr>
                    <w:spacing w:line="299" w:lineRule="exact"/>
                    <w:textAlignment w:val="baseline"/>
                    <w:rPr>
                      <w:rFonts w:ascii="Verdana" w:eastAsia="Verdana" w:hAnsi="Verdana"/>
                      <w:b/>
                      <w:color w:val="032365"/>
                      <w:spacing w:val="-10"/>
                      <w:sz w:val="25"/>
                      <w:szCs w:val="25"/>
                    </w:rPr>
                  </w:pPr>
                  <w:r w:rsidRPr="00CA68EC">
                    <w:rPr>
                      <w:rFonts w:ascii="Verdana" w:eastAsia="Verdana" w:hAnsi="Verdana"/>
                      <w:b/>
                      <w:bCs/>
                      <w:color w:val="032365"/>
                      <w:spacing w:val="-10"/>
                      <w:sz w:val="25"/>
                      <w:szCs w:val="25"/>
                      <w:lang w:val="fil"/>
                    </w:rPr>
                    <w:t>Mga bagong linya, ruta, sonang On-Request ilulunsad sa Hunyo 29</w:t>
                  </w:r>
                </w:p>
              </w:txbxContent>
            </v:textbox>
            <w10:wrap type="square" anchorx="page" anchory="page"/>
          </v:shape>
        </w:pict>
      </w:r>
      <w:r w:rsidR="0016741A">
        <w:rPr>
          <w:lang w:val="fil"/>
        </w:rPr>
        <w:pict w14:anchorId="2256CF19">
          <v:shape id="_x0000_s1045" type="#_x0000_t202" style="position:absolute;margin-left:5in;margin-top:167.2pt;width:200.7pt;height:33.7pt;z-index:-251664896;mso-wrap-distance-left:0;mso-wrap-distance-right:0;mso-position-horizontal-relative:page;mso-position-vertical-relative:page" filled="f" stroked="f">
            <v:textbox style="mso-next-textbox:#_x0000_s1045" inset="0,0,0,0">
              <w:txbxContent>
                <w:p w14:paraId="2256CF36" w14:textId="77777777" w:rsidR="00512EE8" w:rsidRPr="00CA68EC" w:rsidRDefault="00775214">
                  <w:pPr>
                    <w:spacing w:before="9" w:after="4" w:line="300" w:lineRule="exact"/>
                    <w:textAlignment w:val="baseline"/>
                    <w:rPr>
                      <w:rFonts w:ascii="Verdana" w:eastAsia="Verdana" w:hAnsi="Verdana"/>
                      <w:b/>
                      <w:color w:val="032365"/>
                      <w:spacing w:val="-4"/>
                      <w:sz w:val="25"/>
                      <w:szCs w:val="25"/>
                      <w:u w:color="FFC000"/>
                    </w:rPr>
                  </w:pPr>
                  <w:r w:rsidRPr="00CA68EC">
                    <w:rPr>
                      <w:rFonts w:ascii="Verdana" w:eastAsia="Verdana" w:hAnsi="Verdana"/>
                      <w:b/>
                      <w:bCs/>
                      <w:color w:val="032365"/>
                      <w:spacing w:val="-4"/>
                      <w:sz w:val="25"/>
                      <w:szCs w:val="25"/>
                      <w:u w:color="FFC000"/>
                      <w:lang w:val="fil"/>
                    </w:rPr>
                    <w:t>Magbabago ang mga hintuan</w:t>
                  </w:r>
                </w:p>
              </w:txbxContent>
            </v:textbox>
            <w10:wrap type="square" anchorx="page" anchory="page"/>
          </v:shape>
        </w:pict>
      </w:r>
      <w:r w:rsidR="0016741A">
        <w:rPr>
          <w:lang w:val="fil"/>
        </w:rPr>
        <w:pict w14:anchorId="2256CF14">
          <v:shape id="_x0000_s1050" type="#_x0000_t202" style="position:absolute;margin-left:130.3pt;margin-top:75.55pt;width:283.35pt;height:32.4pt;z-index:-251670016;mso-wrap-distance-left:0;mso-wrap-distance-right:0;mso-position-horizontal-relative:page;mso-position-vertical-relative:page" filled="f" stroked="f">
            <v:textbox style="mso-next-textbox:#_x0000_s1050" inset="0,0,0,0">
              <w:txbxContent>
                <w:p w14:paraId="2256CF31" w14:textId="22A50003" w:rsidR="00512EE8" w:rsidRPr="00C876CA" w:rsidRDefault="00775214" w:rsidP="00AD226E">
                  <w:pPr>
                    <w:spacing w:line="317" w:lineRule="exact"/>
                    <w:textAlignment w:val="baseline"/>
                    <w:rPr>
                      <w:rFonts w:ascii="Verdana" w:eastAsia="Verdana" w:hAnsi="Verdana"/>
                      <w:color w:val="032365"/>
                      <w:spacing w:val="-20"/>
                      <w:sz w:val="23"/>
                      <w:szCs w:val="23"/>
                    </w:rPr>
                  </w:pPr>
                  <w:r w:rsidRPr="00C876CA">
                    <w:rPr>
                      <w:rFonts w:ascii="Verdana" w:eastAsia="Verdana" w:hAnsi="Verdana"/>
                      <w:color w:val="032365"/>
                      <w:spacing w:val="-20"/>
                      <w:sz w:val="23"/>
                      <w:szCs w:val="23"/>
                      <w:lang w:val="fil"/>
                    </w:rPr>
                    <w:t xml:space="preserve">Maghanda para sa </w:t>
                  </w:r>
                  <w:r w:rsidRPr="00C876CA">
                    <w:rPr>
                      <w:rFonts w:ascii="Verdana" w:eastAsia="Verdana" w:hAnsi="Verdana"/>
                      <w:b/>
                      <w:bCs/>
                      <w:color w:val="032365"/>
                      <w:spacing w:val="-20"/>
                      <w:sz w:val="23"/>
                      <w:szCs w:val="23"/>
                      <w:lang w:val="fil"/>
                    </w:rPr>
                    <w:t xml:space="preserve">Primary Transit Network </w:t>
                  </w:r>
                  <w:r w:rsidR="00186879">
                    <w:rPr>
                      <w:rFonts w:ascii="Verdana" w:eastAsia="Verdana" w:hAnsi="Verdana"/>
                      <w:b/>
                      <w:bCs/>
                      <w:color w:val="032365"/>
                      <w:spacing w:val="-20"/>
                      <w:sz w:val="23"/>
                      <w:szCs w:val="23"/>
                      <w:lang w:val="fil"/>
                    </w:rPr>
                    <w:br/>
                  </w:r>
                  <w:r w:rsidRPr="00C876CA">
                    <w:rPr>
                      <w:rFonts w:ascii="Verdana" w:eastAsia="Verdana" w:hAnsi="Verdana"/>
                      <w:color w:val="032365"/>
                      <w:spacing w:val="-20"/>
                      <w:sz w:val="23"/>
                      <w:szCs w:val="23"/>
                      <w:lang w:val="fil"/>
                    </w:rPr>
                    <w:t>at ang mga feeder route nito</w:t>
                  </w:r>
                </w:p>
              </w:txbxContent>
            </v:textbox>
            <w10:wrap type="square" anchorx="page" anchory="page"/>
          </v:shape>
        </w:pict>
      </w:r>
      <w:r w:rsidR="0016741A">
        <w:rPr>
          <w:lang w:val="fil"/>
        </w:rPr>
        <w:pict w14:anchorId="2256CF16">
          <v:shape id="_x0000_s1048" type="#_x0000_t202" style="position:absolute;margin-left:433.6pt;margin-top:60.65pt;width:132.3pt;height:31.55pt;z-index:-251667968;mso-wrap-distance-left:0;mso-wrap-distance-right:0;mso-position-horizontal-relative:page;mso-position-vertical-relative:page" filled="f" stroked="f">
            <v:textbox style="mso-next-textbox:#_x0000_s1048" inset="0,0,0,0">
              <w:txbxContent>
                <w:p w14:paraId="2256CF33" w14:textId="77777777" w:rsidR="00512EE8" w:rsidRPr="00E1276B" w:rsidRDefault="00775214" w:rsidP="00E4472C">
                  <w:pPr>
                    <w:spacing w:line="315" w:lineRule="exact"/>
                    <w:jc w:val="center"/>
                    <w:textAlignment w:val="baseline"/>
                    <w:rPr>
                      <w:rFonts w:ascii="Verdana" w:eastAsia="Verdana" w:hAnsi="Verdana"/>
                      <w:color w:val="FFFFFF"/>
                      <w:spacing w:val="-11"/>
                      <w:sz w:val="24"/>
                      <w:szCs w:val="24"/>
                    </w:rPr>
                  </w:pPr>
                  <w:r w:rsidRPr="00E1276B">
                    <w:rPr>
                      <w:rFonts w:ascii="Verdana" w:eastAsia="Verdana" w:hAnsi="Verdana"/>
                      <w:color w:val="FFFFFF"/>
                      <w:sz w:val="24"/>
                      <w:szCs w:val="24"/>
                      <w:lang w:val="fil"/>
                    </w:rPr>
                    <w:t xml:space="preserve">Narito ang kailangan </w:t>
                  </w:r>
                  <w:r w:rsidRPr="00E4472C">
                    <w:rPr>
                      <w:rFonts w:ascii="Verdana" w:eastAsia="Verdana" w:hAnsi="Verdana"/>
                      <w:color w:val="FFFFFF"/>
                      <w:sz w:val="24"/>
                      <w:szCs w:val="24"/>
                      <w:u w:val="single" w:color="FFC000"/>
                      <w:lang w:val="fil"/>
                    </w:rPr>
                    <w:t>mong malaman</w:t>
                  </w:r>
                  <w:r w:rsidRPr="00E4472C">
                    <w:rPr>
                      <w:rFonts w:ascii="Verdana" w:eastAsia="Verdana" w:hAnsi="Verdana"/>
                      <w:color w:val="FFFFFF"/>
                      <w:sz w:val="24"/>
                      <w:szCs w:val="24"/>
                      <w:u w:color="FFC000"/>
                      <w:lang w:val="fil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 w:rsidR="0016741A">
        <w:rPr>
          <w:lang w:val="fil"/>
        </w:rPr>
        <w:pict w14:anchorId="2256CF15">
          <v:shape id="_x0000_s1049" type="#_x0000_t202" style="position:absolute;margin-left:131.5pt;margin-top:45.35pt;width:192.5pt;height:26.7pt;z-index:-251668992;mso-wrap-distance-left:0;mso-wrap-distance-right:0;mso-position-horizontal-relative:page;mso-position-vertical-relative:page" filled="f" stroked="f">
            <v:textbox style="mso-next-textbox:#_x0000_s1049" inset="0,0,0,0">
              <w:txbxContent>
                <w:p w14:paraId="2256CF32" w14:textId="77777777" w:rsidR="00512EE8" w:rsidRDefault="00775214">
                  <w:pPr>
                    <w:spacing w:before="10" w:line="523" w:lineRule="exact"/>
                    <w:textAlignment w:val="baseline"/>
                    <w:rPr>
                      <w:rFonts w:ascii="Verdana" w:eastAsia="Verdana" w:hAnsi="Verdana"/>
                      <w:b/>
                      <w:color w:val="032365"/>
                      <w:spacing w:val="-17"/>
                      <w:w w:val="85"/>
                      <w:sz w:val="44"/>
                    </w:rPr>
                  </w:pPr>
                  <w:r>
                    <w:rPr>
                      <w:rFonts w:ascii="Verdana" w:eastAsia="Verdana" w:hAnsi="Verdana"/>
                      <w:b/>
                      <w:bCs/>
                      <w:color w:val="032365"/>
                      <w:sz w:val="44"/>
                      <w:lang w:val="fil"/>
                    </w:rPr>
                    <w:t>Impormasyon</w:t>
                  </w:r>
                </w:p>
              </w:txbxContent>
            </v:textbox>
            <w10:wrap type="square" anchorx="page" anchory="page"/>
          </v:shape>
        </w:pict>
      </w:r>
      <w:r w:rsidR="0016741A">
        <w:rPr>
          <w:lang w:val="fil"/>
        </w:rPr>
        <w:pict w14:anchorId="2256CF12">
          <v:shape id="_x0000_s0" o:spid="_x0000_s1051" type="#_x0000_t202" style="position:absolute;margin-left:36.7pt;margin-top:139.2pt;width:269.05pt;height:233.05pt;z-index:-251672064;mso-wrap-distance-left:0;mso-wrap-distance-right:0;mso-position-horizontal-relative:page;mso-position-vertical-relative:page" stroked="f">
            <v:textbox style="mso-next-textbox:#_x0000_s0" inset="0,0,0,0">
              <w:txbxContent>
                <w:p w14:paraId="2256CF2F" w14:textId="77777777" w:rsidR="00512EE8" w:rsidRDefault="00512EE8">
                  <w:pPr>
                    <w:pBdr>
                      <w:top w:val="single" w:sz="9" w:space="0" w:color="000000"/>
                      <w:left w:val="single" w:sz="9" w:space="0" w:color="032365"/>
                      <w:bottom w:val="single" w:sz="9" w:space="0" w:color="000000"/>
                      <w:right w:val="single" w:sz="9" w:space="0" w:color="032365"/>
                    </w:pBdr>
                  </w:pPr>
                </w:p>
              </w:txbxContent>
            </v:textbox>
            <w10:wrap anchorx="page" anchory="page"/>
          </v:shape>
        </w:pict>
      </w:r>
      <w:r w:rsidR="0016741A">
        <w:rPr>
          <w:lang w:val="fil"/>
        </w:rPr>
        <w:pict w14:anchorId="2256CF13">
          <v:shape id="_x0000_s1052" type="#_x0000_t202" style="position:absolute;margin-left:8.9pt;margin-top:8.9pt;width:594.2pt;height:774.2pt;z-index:-251671040;mso-wrap-distance-left:0;mso-wrap-distance-right:0;mso-position-horizontal-relative:page;mso-position-vertical-relative:page" filled="f" stroked="f">
            <v:textbox style="mso-next-textbox:#_x0000_s1052" inset="0,0,0,0">
              <w:txbxContent>
                <w:p w14:paraId="2256CF30" w14:textId="24D4668D" w:rsidR="00512EE8" w:rsidRDefault="00775214">
                  <w:pPr>
                    <w:textAlignment w:val="baseline"/>
                  </w:pPr>
                  <w:r>
                    <w:rPr>
                      <w:noProof/>
                      <w:lang w:val="fil"/>
                    </w:rPr>
                    <w:drawing>
                      <wp:inline distT="0" distB="0" distL="0" distR="0" wp14:anchorId="2256CF52" wp14:editId="036EF669">
                        <wp:extent cx="7546339" cy="9832186"/>
                        <wp:effectExtent l="0" t="0" r="0" b="0"/>
                        <wp:docPr id="214088292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0882922" name="Picture"/>
                                <pic:cNvPicPr preferRelativeResize="0"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46339" cy="98321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</w:p>
    <w:sectPr w:rsidR="00512EE8">
      <w:pgSz w:w="12240" w:h="15840"/>
      <w:pgMar w:top="0" w:right="1440" w:bottom="5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89B8D" w14:textId="77777777" w:rsidR="0001504D" w:rsidRDefault="0001504D">
      <w:r>
        <w:separator/>
      </w:r>
    </w:p>
  </w:endnote>
  <w:endnote w:type="continuationSeparator" w:id="0">
    <w:p w14:paraId="631AC786" w14:textId="77777777" w:rsidR="0001504D" w:rsidRDefault="0001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modern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B141B" w14:textId="77777777" w:rsidR="0001504D" w:rsidRDefault="0001504D"/>
  </w:footnote>
  <w:footnote w:type="continuationSeparator" w:id="0">
    <w:p w14:paraId="3DCA59EF" w14:textId="77777777" w:rsidR="0001504D" w:rsidRDefault="00015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5A1"/>
    <w:multiLevelType w:val="hybridMultilevel"/>
    <w:tmpl w:val="3A68FFA8"/>
    <w:lvl w:ilvl="0" w:tplc="C15A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F7BD5"/>
    <w:multiLevelType w:val="hybridMultilevel"/>
    <w:tmpl w:val="0E565088"/>
    <w:lvl w:ilvl="0" w:tplc="C15A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52B7F"/>
    <w:multiLevelType w:val="hybridMultilevel"/>
    <w:tmpl w:val="E7F8B2E2"/>
    <w:lvl w:ilvl="0" w:tplc="C15A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695028">
    <w:abstractNumId w:val="1"/>
  </w:num>
  <w:num w:numId="2" w16cid:durableId="2062509978">
    <w:abstractNumId w:val="2"/>
  </w:num>
  <w:num w:numId="3" w16cid:durableId="137110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E8"/>
    <w:rsid w:val="0000781D"/>
    <w:rsid w:val="0001504D"/>
    <w:rsid w:val="000E5497"/>
    <w:rsid w:val="0011536F"/>
    <w:rsid w:val="00186879"/>
    <w:rsid w:val="00217087"/>
    <w:rsid w:val="00362514"/>
    <w:rsid w:val="00386132"/>
    <w:rsid w:val="003F18E0"/>
    <w:rsid w:val="0049364F"/>
    <w:rsid w:val="00512EE8"/>
    <w:rsid w:val="00775214"/>
    <w:rsid w:val="008A34B3"/>
    <w:rsid w:val="009736AA"/>
    <w:rsid w:val="00A51DB1"/>
    <w:rsid w:val="00AD226E"/>
    <w:rsid w:val="00B3188C"/>
    <w:rsid w:val="00B76385"/>
    <w:rsid w:val="00C01063"/>
    <w:rsid w:val="00C46EAD"/>
    <w:rsid w:val="00C86143"/>
    <w:rsid w:val="00C876CA"/>
    <w:rsid w:val="00CA68EC"/>
    <w:rsid w:val="00CD0358"/>
    <w:rsid w:val="00D96D4F"/>
    <w:rsid w:val="00E02E8F"/>
    <w:rsid w:val="00E1276B"/>
    <w:rsid w:val="00E4472C"/>
    <w:rsid w:val="00E760EC"/>
    <w:rsid w:val="00E9067C"/>
    <w:rsid w:val="00EE28DD"/>
    <w:rsid w:val="00EF69FE"/>
    <w:rsid w:val="00FA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2256CF10"/>
  <w15:docId w15:val="{2E1BFE4F-664A-4A49-BABF-FD90A16A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nipeg.ca/primarytransitnetwor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CC920-3D75-4A7B-8140-F37AA375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Barrette, Nadia (SPAC/PSPC) (elle-la / she-her)</dc:creator>
  <cp:lastModifiedBy>Benedictson, Megan</cp:lastModifiedBy>
  <cp:revision>2</cp:revision>
  <cp:lastPrinted>2025-03-12T01:52:00Z</cp:lastPrinted>
  <dcterms:created xsi:type="dcterms:W3CDTF">2025-04-23T14:20:00Z</dcterms:created>
  <dcterms:modified xsi:type="dcterms:W3CDTF">2025-04-23T14:20:00Z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834ed4f5-eae4-40c7-82be-b1cdf720a1b9_Enabled">
    <vt:lpwstr>true</vt:lpwstr>
  </property>
  <property fmtid="{D5CDD505-2E9C-101B-9397-08002B2CF9AE}" pid="4" name="MSIP_Label_834ed4f5-eae4-40c7-82be-b1cdf720a1b9_SetDate">
    <vt:lpwstr>2025-03-26T13:10:48Z</vt:lpwstr>
  </property>
  <property fmtid="{D5CDD505-2E9C-101B-9397-08002B2CF9AE}" pid="5" name="MSIP_Label_834ed4f5-eae4-40c7-82be-b1cdf720a1b9_Method">
    <vt:lpwstr>Standard</vt:lpwstr>
  </property>
  <property fmtid="{D5CDD505-2E9C-101B-9397-08002B2CF9AE}" pid="6" name="MSIP_Label_834ed4f5-eae4-40c7-82be-b1cdf720a1b9_Name">
    <vt:lpwstr>Unclassified - Non classifié</vt:lpwstr>
  </property>
  <property fmtid="{D5CDD505-2E9C-101B-9397-08002B2CF9AE}" pid="7" name="MSIP_Label_834ed4f5-eae4-40c7-82be-b1cdf720a1b9_SiteId">
    <vt:lpwstr>e0d54a3c-7bbe-4a64-9d46-f9f84a41c833</vt:lpwstr>
  </property>
  <property fmtid="{D5CDD505-2E9C-101B-9397-08002B2CF9AE}" pid="8" name="MSIP_Label_834ed4f5-eae4-40c7-82be-b1cdf720a1b9_ActionId">
    <vt:lpwstr>9f39fca2-6069-408b-b18c-24faf625f430</vt:lpwstr>
  </property>
  <property fmtid="{D5CDD505-2E9C-101B-9397-08002B2CF9AE}" pid="9" name="MSIP_Label_834ed4f5-eae4-40c7-82be-b1cdf720a1b9_ContentBits">
    <vt:lpwstr>0</vt:lpwstr>
  </property>
</Properties>
</file>