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5D9A" w:rsidRPr="00F04993" w:rsidRDefault="004C5D9A">
      <w:pPr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2"/>
        <w:gridCol w:w="4668"/>
      </w:tblGrid>
      <w:tr w:rsidR="00D11BC3" w:rsidTr="00D11BC3">
        <w:tc>
          <w:tcPr>
            <w:tcW w:w="4788" w:type="dxa"/>
          </w:tcPr>
          <w:p w:rsidR="00D11BC3" w:rsidRDefault="00D11BC3"/>
          <w:p w:rsidR="00D11BC3" w:rsidRDefault="00D11BC3"/>
          <w:p w:rsidR="00D11BC3" w:rsidRPr="00D11BC3" w:rsidRDefault="00D11BC3" w:rsidP="00D11BC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dog license</w:t>
            </w:r>
          </w:p>
          <w:p w:rsidR="00D11BC3" w:rsidRDefault="00D11BC3"/>
        </w:tc>
        <w:tc>
          <w:tcPr>
            <w:tcW w:w="4788" w:type="dxa"/>
          </w:tcPr>
          <w:p w:rsidR="00D11BC3" w:rsidRDefault="00D11BC3" w:rsidP="00D11BC3">
            <w:pPr>
              <w:jc w:val="center"/>
            </w:pPr>
          </w:p>
          <w:p w:rsidR="00D11BC3" w:rsidRDefault="00D11BC3" w:rsidP="00D11BC3">
            <w:pPr>
              <w:jc w:val="center"/>
            </w:pPr>
          </w:p>
          <w:p w:rsidR="00D11BC3" w:rsidRPr="00D11BC3" w:rsidRDefault="00D11BC3" w:rsidP="00D11BC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driver’s license</w:t>
            </w:r>
          </w:p>
        </w:tc>
      </w:tr>
      <w:tr w:rsidR="00D11BC3" w:rsidTr="00D11BC3">
        <w:tc>
          <w:tcPr>
            <w:tcW w:w="4788" w:type="dxa"/>
          </w:tcPr>
          <w:p w:rsidR="00D11BC3" w:rsidRDefault="00D11BC3"/>
          <w:p w:rsidR="00D11BC3" w:rsidRDefault="00D11BC3"/>
          <w:p w:rsidR="00D11BC3" w:rsidRPr="00D11BC3" w:rsidRDefault="00D11BC3" w:rsidP="00D11BC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garbage collection</w:t>
            </w:r>
          </w:p>
          <w:p w:rsidR="00D11BC3" w:rsidRDefault="00D11BC3"/>
        </w:tc>
        <w:tc>
          <w:tcPr>
            <w:tcW w:w="4788" w:type="dxa"/>
          </w:tcPr>
          <w:p w:rsidR="00D11BC3" w:rsidRDefault="00D11BC3"/>
          <w:p w:rsidR="00D11BC3" w:rsidRDefault="00D11BC3"/>
          <w:p w:rsidR="00D11BC3" w:rsidRPr="00D11BC3" w:rsidRDefault="00D11BC3" w:rsidP="00D11BC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drinking water supply</w:t>
            </w:r>
          </w:p>
          <w:p w:rsidR="00D11BC3" w:rsidRDefault="00D11BC3"/>
        </w:tc>
      </w:tr>
      <w:tr w:rsidR="00D11BC3" w:rsidTr="00D11BC3">
        <w:tc>
          <w:tcPr>
            <w:tcW w:w="4788" w:type="dxa"/>
          </w:tcPr>
          <w:p w:rsidR="00D11BC3" w:rsidRDefault="00D11BC3"/>
          <w:p w:rsidR="00D11BC3" w:rsidRDefault="00D11BC3"/>
          <w:p w:rsidR="00D11BC3" w:rsidRPr="00D11BC3" w:rsidRDefault="00D11BC3" w:rsidP="00D11BC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minting money</w:t>
            </w:r>
          </w:p>
          <w:p w:rsidR="00D11BC3" w:rsidRDefault="00D11BC3"/>
        </w:tc>
        <w:tc>
          <w:tcPr>
            <w:tcW w:w="4788" w:type="dxa"/>
          </w:tcPr>
          <w:p w:rsidR="00D11BC3" w:rsidRDefault="00D11BC3"/>
          <w:p w:rsidR="00D11BC3" w:rsidRDefault="00D11BC3"/>
          <w:p w:rsidR="00D11BC3" w:rsidRPr="00D11BC3" w:rsidRDefault="00D11BC3" w:rsidP="00D11BC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passports</w:t>
            </w:r>
          </w:p>
        </w:tc>
      </w:tr>
      <w:tr w:rsidR="00D11BC3" w:rsidTr="00D11BC3">
        <w:tc>
          <w:tcPr>
            <w:tcW w:w="4788" w:type="dxa"/>
          </w:tcPr>
          <w:p w:rsidR="00D11BC3" w:rsidRDefault="00D11BC3"/>
          <w:p w:rsidR="00D11BC3" w:rsidRDefault="00D11BC3"/>
          <w:p w:rsidR="00D11BC3" w:rsidRPr="00D11BC3" w:rsidRDefault="00D11BC3" w:rsidP="00D11BC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building permits</w:t>
            </w:r>
          </w:p>
          <w:p w:rsidR="00D11BC3" w:rsidRDefault="00D11BC3"/>
        </w:tc>
        <w:tc>
          <w:tcPr>
            <w:tcW w:w="4788" w:type="dxa"/>
          </w:tcPr>
          <w:p w:rsidR="00D11BC3" w:rsidRDefault="00D11BC3"/>
          <w:p w:rsidR="00D11BC3" w:rsidRDefault="00D11BC3"/>
          <w:p w:rsidR="00D11BC3" w:rsidRPr="00D11BC3" w:rsidRDefault="00D11BC3" w:rsidP="00D11BC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health care cards</w:t>
            </w:r>
          </w:p>
        </w:tc>
      </w:tr>
      <w:tr w:rsidR="00D11BC3" w:rsidTr="00D11BC3">
        <w:tc>
          <w:tcPr>
            <w:tcW w:w="4788" w:type="dxa"/>
          </w:tcPr>
          <w:p w:rsidR="00D11BC3" w:rsidRDefault="00D11BC3"/>
          <w:p w:rsidR="00D11BC3" w:rsidRDefault="00D11BC3"/>
          <w:p w:rsidR="00D11BC3" w:rsidRPr="00D11BC3" w:rsidRDefault="00D11BC3" w:rsidP="00D11BC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provincial sales tax</w:t>
            </w:r>
          </w:p>
          <w:p w:rsidR="00D11BC3" w:rsidRDefault="00D11BC3"/>
        </w:tc>
        <w:tc>
          <w:tcPr>
            <w:tcW w:w="4788" w:type="dxa"/>
          </w:tcPr>
          <w:p w:rsidR="00D11BC3" w:rsidRDefault="00D11BC3"/>
          <w:p w:rsidR="00D11BC3" w:rsidRDefault="00D11BC3"/>
          <w:p w:rsidR="00D11BC3" w:rsidRPr="00D11BC3" w:rsidRDefault="003E209D" w:rsidP="00D11BC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street clearing</w:t>
            </w:r>
          </w:p>
        </w:tc>
      </w:tr>
      <w:tr w:rsidR="00D11BC3" w:rsidTr="00D11BC3">
        <w:tc>
          <w:tcPr>
            <w:tcW w:w="4788" w:type="dxa"/>
          </w:tcPr>
          <w:p w:rsidR="00D11BC3" w:rsidRDefault="00D11BC3"/>
          <w:p w:rsidR="00D11BC3" w:rsidRDefault="00D11BC3"/>
          <w:p w:rsidR="00D11BC3" w:rsidRPr="003E209D" w:rsidRDefault="003E209D" w:rsidP="003E209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national parks</w:t>
            </w:r>
          </w:p>
          <w:p w:rsidR="00D11BC3" w:rsidRDefault="00D11BC3"/>
        </w:tc>
        <w:tc>
          <w:tcPr>
            <w:tcW w:w="4788" w:type="dxa"/>
          </w:tcPr>
          <w:p w:rsidR="00D11BC3" w:rsidRDefault="00D11BC3" w:rsidP="003E209D">
            <w:pPr>
              <w:jc w:val="center"/>
            </w:pPr>
          </w:p>
          <w:p w:rsidR="003E209D" w:rsidRDefault="003E209D" w:rsidP="003E209D">
            <w:pPr>
              <w:jc w:val="center"/>
            </w:pPr>
          </w:p>
          <w:p w:rsidR="003E209D" w:rsidRPr="003E209D" w:rsidRDefault="003E209D" w:rsidP="003E209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R.C.M.P.</w:t>
            </w:r>
          </w:p>
        </w:tc>
      </w:tr>
      <w:tr w:rsidR="00D11BC3" w:rsidTr="00D11BC3">
        <w:tc>
          <w:tcPr>
            <w:tcW w:w="4788" w:type="dxa"/>
          </w:tcPr>
          <w:p w:rsidR="00D11BC3" w:rsidRDefault="00D11BC3"/>
          <w:p w:rsidR="00D11BC3" w:rsidRDefault="00D11BC3"/>
          <w:p w:rsidR="00D11BC3" w:rsidRPr="003E209D" w:rsidRDefault="003E209D" w:rsidP="003E209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teaching certificates</w:t>
            </w:r>
          </w:p>
          <w:p w:rsidR="00D11BC3" w:rsidRDefault="00D11BC3"/>
        </w:tc>
        <w:tc>
          <w:tcPr>
            <w:tcW w:w="4788" w:type="dxa"/>
          </w:tcPr>
          <w:p w:rsidR="00D11BC3" w:rsidRDefault="00D11BC3"/>
          <w:p w:rsidR="003E209D" w:rsidRDefault="003E209D"/>
          <w:p w:rsidR="003E209D" w:rsidRPr="003E209D" w:rsidRDefault="003E209D" w:rsidP="003E209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fishing licenses</w:t>
            </w:r>
          </w:p>
        </w:tc>
      </w:tr>
      <w:tr w:rsidR="00D11BC3" w:rsidTr="00D11BC3">
        <w:tc>
          <w:tcPr>
            <w:tcW w:w="4788" w:type="dxa"/>
          </w:tcPr>
          <w:p w:rsidR="00D11BC3" w:rsidRDefault="00D11BC3"/>
          <w:p w:rsidR="00D11BC3" w:rsidRDefault="00D11BC3"/>
          <w:p w:rsidR="00D11BC3" w:rsidRPr="003E209D" w:rsidRDefault="003E209D" w:rsidP="003E209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ambulances</w:t>
            </w:r>
          </w:p>
          <w:p w:rsidR="00D11BC3" w:rsidRDefault="00D11BC3"/>
        </w:tc>
        <w:tc>
          <w:tcPr>
            <w:tcW w:w="4788" w:type="dxa"/>
          </w:tcPr>
          <w:p w:rsidR="00D11BC3" w:rsidRDefault="00D11BC3"/>
          <w:p w:rsidR="003E209D" w:rsidRDefault="003E209D"/>
          <w:p w:rsidR="003E209D" w:rsidRPr="003E209D" w:rsidRDefault="003E209D" w:rsidP="003E209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fire service</w:t>
            </w:r>
          </w:p>
        </w:tc>
      </w:tr>
      <w:tr w:rsidR="00D11BC3" w:rsidTr="00D11BC3">
        <w:tc>
          <w:tcPr>
            <w:tcW w:w="4788" w:type="dxa"/>
          </w:tcPr>
          <w:p w:rsidR="00D11BC3" w:rsidRDefault="00D11BC3"/>
          <w:p w:rsidR="00D11BC3" w:rsidRDefault="00D11BC3"/>
          <w:p w:rsidR="00D11BC3" w:rsidRPr="003E209D" w:rsidRDefault="003E209D" w:rsidP="003E209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mosquito fogging</w:t>
            </w:r>
          </w:p>
          <w:p w:rsidR="00D11BC3" w:rsidRDefault="00D11BC3"/>
        </w:tc>
        <w:tc>
          <w:tcPr>
            <w:tcW w:w="4788" w:type="dxa"/>
          </w:tcPr>
          <w:p w:rsidR="00D11BC3" w:rsidRDefault="00D11BC3"/>
          <w:p w:rsidR="003E209D" w:rsidRDefault="003E209D"/>
          <w:p w:rsidR="003E209D" w:rsidRPr="003E209D" w:rsidRDefault="003E209D" w:rsidP="003E209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Portage Avenue potholes</w:t>
            </w:r>
          </w:p>
        </w:tc>
      </w:tr>
    </w:tbl>
    <w:p w:rsidR="00D11BC3" w:rsidRDefault="00D11BC3"/>
    <w:p w:rsidR="004C5D9A" w:rsidRDefault="004C5D9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4"/>
        <w:gridCol w:w="4676"/>
      </w:tblGrid>
      <w:tr w:rsidR="004C5D9A" w:rsidTr="004C5D9A">
        <w:tc>
          <w:tcPr>
            <w:tcW w:w="4788" w:type="dxa"/>
          </w:tcPr>
          <w:p w:rsidR="004C5D9A" w:rsidRDefault="004C5D9A" w:rsidP="004C5D9A"/>
          <w:p w:rsidR="004C5D9A" w:rsidRDefault="004C5D9A" w:rsidP="004C5D9A"/>
          <w:p w:rsidR="004C5D9A" w:rsidRPr="00D11BC3" w:rsidRDefault="004C5D9A" w:rsidP="004C5D9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car insurance</w:t>
            </w:r>
          </w:p>
          <w:p w:rsidR="004C5D9A" w:rsidRDefault="004C5D9A" w:rsidP="004C5D9A"/>
        </w:tc>
        <w:tc>
          <w:tcPr>
            <w:tcW w:w="4788" w:type="dxa"/>
          </w:tcPr>
          <w:p w:rsidR="004C5D9A" w:rsidRDefault="004C5D9A" w:rsidP="004C5D9A">
            <w:pPr>
              <w:jc w:val="center"/>
            </w:pPr>
          </w:p>
          <w:p w:rsidR="004C5D9A" w:rsidRDefault="004C5D9A" w:rsidP="004C5D9A">
            <w:pPr>
              <w:jc w:val="center"/>
            </w:pPr>
          </w:p>
          <w:p w:rsidR="004C5D9A" w:rsidRPr="00D11BC3" w:rsidRDefault="004C5D9A" w:rsidP="004C5D9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marriage license</w:t>
            </w:r>
          </w:p>
        </w:tc>
      </w:tr>
      <w:tr w:rsidR="004C5D9A" w:rsidTr="004C5D9A">
        <w:tc>
          <w:tcPr>
            <w:tcW w:w="4788" w:type="dxa"/>
          </w:tcPr>
          <w:p w:rsidR="004C5D9A" w:rsidRDefault="004C5D9A" w:rsidP="004C5D9A"/>
          <w:p w:rsidR="004C5D9A" w:rsidRDefault="004C5D9A" w:rsidP="004C5D9A"/>
          <w:p w:rsidR="004C5D9A" w:rsidRPr="00D11BC3" w:rsidRDefault="004C5D9A" w:rsidP="004C5D9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Highway #2</w:t>
            </w:r>
          </w:p>
          <w:p w:rsidR="004C5D9A" w:rsidRDefault="004C5D9A" w:rsidP="004C5D9A"/>
        </w:tc>
        <w:tc>
          <w:tcPr>
            <w:tcW w:w="4788" w:type="dxa"/>
          </w:tcPr>
          <w:p w:rsidR="004C5D9A" w:rsidRDefault="004C5D9A" w:rsidP="004C5D9A"/>
          <w:p w:rsidR="004C5D9A" w:rsidRDefault="004C5D9A" w:rsidP="004C5D9A"/>
          <w:p w:rsidR="004C5D9A" w:rsidRPr="00D11BC3" w:rsidRDefault="004C5D9A" w:rsidP="004C5D9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hunting license</w:t>
            </w:r>
          </w:p>
          <w:p w:rsidR="004C5D9A" w:rsidRDefault="004C5D9A" w:rsidP="004C5D9A"/>
        </w:tc>
      </w:tr>
      <w:tr w:rsidR="004C5D9A" w:rsidTr="004C5D9A">
        <w:tc>
          <w:tcPr>
            <w:tcW w:w="4788" w:type="dxa"/>
          </w:tcPr>
          <w:p w:rsidR="004C5D9A" w:rsidRDefault="004C5D9A" w:rsidP="004C5D9A"/>
          <w:p w:rsidR="004C5D9A" w:rsidRDefault="004C5D9A" w:rsidP="004C5D9A"/>
          <w:p w:rsidR="004C5D9A" w:rsidRPr="00D11BC3" w:rsidRDefault="004C5D9A" w:rsidP="004C5D9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hazardous waste disposal</w:t>
            </w:r>
          </w:p>
          <w:p w:rsidR="004C5D9A" w:rsidRDefault="004C5D9A" w:rsidP="004C5D9A"/>
        </w:tc>
        <w:tc>
          <w:tcPr>
            <w:tcW w:w="4788" w:type="dxa"/>
          </w:tcPr>
          <w:p w:rsidR="004C5D9A" w:rsidRDefault="004C5D9A" w:rsidP="004C5D9A"/>
          <w:p w:rsidR="004C5D9A" w:rsidRDefault="004C5D9A" w:rsidP="004C5D9A"/>
          <w:p w:rsidR="004C5D9A" w:rsidRPr="00D11BC3" w:rsidRDefault="0025280B" w:rsidP="004C5D9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veterans’ affairs</w:t>
            </w:r>
          </w:p>
        </w:tc>
      </w:tr>
      <w:tr w:rsidR="004C5D9A" w:rsidTr="004C5D9A">
        <w:tc>
          <w:tcPr>
            <w:tcW w:w="4788" w:type="dxa"/>
          </w:tcPr>
          <w:p w:rsidR="004C5D9A" w:rsidRDefault="004C5D9A" w:rsidP="004C5D9A"/>
          <w:p w:rsidR="004C5D9A" w:rsidRDefault="004C5D9A" w:rsidP="004C5D9A"/>
          <w:p w:rsidR="004C5D9A" w:rsidRPr="00D11BC3" w:rsidRDefault="0025280B" w:rsidP="004C5D9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coast guard</w:t>
            </w:r>
          </w:p>
          <w:p w:rsidR="004C5D9A" w:rsidRDefault="004C5D9A" w:rsidP="004C5D9A"/>
        </w:tc>
        <w:tc>
          <w:tcPr>
            <w:tcW w:w="4788" w:type="dxa"/>
          </w:tcPr>
          <w:p w:rsidR="004C5D9A" w:rsidRDefault="004C5D9A" w:rsidP="004C5D9A"/>
          <w:p w:rsidR="004C5D9A" w:rsidRDefault="004C5D9A" w:rsidP="004C5D9A"/>
          <w:p w:rsidR="004C5D9A" w:rsidRPr="00D11BC3" w:rsidRDefault="0025280B" w:rsidP="004C5D9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Riding Mountain Park</w:t>
            </w:r>
          </w:p>
        </w:tc>
      </w:tr>
      <w:tr w:rsidR="004C5D9A" w:rsidTr="004C5D9A">
        <w:tc>
          <w:tcPr>
            <w:tcW w:w="4788" w:type="dxa"/>
          </w:tcPr>
          <w:p w:rsidR="004C5D9A" w:rsidRDefault="004C5D9A" w:rsidP="004C5D9A"/>
          <w:p w:rsidR="004C5D9A" w:rsidRDefault="004C5D9A" w:rsidP="004C5D9A"/>
          <w:p w:rsidR="004C5D9A" w:rsidRPr="00D11BC3" w:rsidRDefault="0025280B" w:rsidP="004C5D9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customs guard</w:t>
            </w:r>
          </w:p>
          <w:p w:rsidR="004C5D9A" w:rsidRDefault="004C5D9A" w:rsidP="004C5D9A"/>
        </w:tc>
        <w:tc>
          <w:tcPr>
            <w:tcW w:w="4788" w:type="dxa"/>
          </w:tcPr>
          <w:p w:rsidR="004C5D9A" w:rsidRDefault="004C5D9A" w:rsidP="004C5D9A"/>
          <w:p w:rsidR="004C5D9A" w:rsidRDefault="004C5D9A" w:rsidP="004C5D9A"/>
          <w:p w:rsidR="004C5D9A" w:rsidRPr="00D11BC3" w:rsidRDefault="0025280B" w:rsidP="004C5D9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Canada Pension Plan</w:t>
            </w:r>
          </w:p>
        </w:tc>
      </w:tr>
      <w:tr w:rsidR="004C5D9A" w:rsidTr="004C5D9A">
        <w:tc>
          <w:tcPr>
            <w:tcW w:w="4788" w:type="dxa"/>
          </w:tcPr>
          <w:p w:rsidR="004C5D9A" w:rsidRDefault="004C5D9A" w:rsidP="004C5D9A"/>
          <w:p w:rsidR="004C5D9A" w:rsidRDefault="004C5D9A" w:rsidP="004C5D9A"/>
          <w:p w:rsidR="004C5D9A" w:rsidRPr="003E209D" w:rsidRDefault="0025280B" w:rsidP="004C5D9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birth certificates</w:t>
            </w:r>
          </w:p>
          <w:p w:rsidR="004C5D9A" w:rsidRDefault="004C5D9A" w:rsidP="004C5D9A"/>
        </w:tc>
        <w:tc>
          <w:tcPr>
            <w:tcW w:w="4788" w:type="dxa"/>
          </w:tcPr>
          <w:p w:rsidR="004C5D9A" w:rsidRDefault="004C5D9A" w:rsidP="004C5D9A">
            <w:pPr>
              <w:jc w:val="center"/>
            </w:pPr>
          </w:p>
          <w:p w:rsidR="004C5D9A" w:rsidRDefault="004C5D9A" w:rsidP="004C5D9A">
            <w:pPr>
              <w:jc w:val="center"/>
            </w:pPr>
          </w:p>
          <w:p w:rsidR="004C5D9A" w:rsidRPr="003E209D" w:rsidRDefault="0025280B" w:rsidP="004C5D9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Christmas tree recycling</w:t>
            </w:r>
          </w:p>
        </w:tc>
      </w:tr>
      <w:tr w:rsidR="004C5D9A" w:rsidTr="004C5D9A">
        <w:tc>
          <w:tcPr>
            <w:tcW w:w="4788" w:type="dxa"/>
          </w:tcPr>
          <w:p w:rsidR="004C5D9A" w:rsidRDefault="004C5D9A" w:rsidP="004C5D9A"/>
          <w:p w:rsidR="004C5D9A" w:rsidRDefault="004C5D9A" w:rsidP="004C5D9A"/>
          <w:p w:rsidR="004C5D9A" w:rsidRPr="003E209D" w:rsidRDefault="0025280B" w:rsidP="004C5D9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bicycle recovery</w:t>
            </w:r>
          </w:p>
          <w:p w:rsidR="004C5D9A" w:rsidRDefault="004C5D9A" w:rsidP="004C5D9A"/>
        </w:tc>
        <w:tc>
          <w:tcPr>
            <w:tcW w:w="4788" w:type="dxa"/>
          </w:tcPr>
          <w:p w:rsidR="004C5D9A" w:rsidRDefault="004C5D9A" w:rsidP="004C5D9A"/>
          <w:p w:rsidR="004C5D9A" w:rsidRDefault="004C5D9A" w:rsidP="004C5D9A"/>
          <w:p w:rsidR="004C5D9A" w:rsidRPr="003E209D" w:rsidRDefault="0025280B" w:rsidP="004C5D9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Assiniboine Park Zoo</w:t>
            </w:r>
          </w:p>
        </w:tc>
      </w:tr>
      <w:tr w:rsidR="004C5D9A" w:rsidTr="004C5D9A">
        <w:tc>
          <w:tcPr>
            <w:tcW w:w="4788" w:type="dxa"/>
          </w:tcPr>
          <w:p w:rsidR="004C5D9A" w:rsidRDefault="004C5D9A" w:rsidP="004C5D9A"/>
          <w:p w:rsidR="004C5D9A" w:rsidRDefault="004C5D9A" w:rsidP="004C5D9A"/>
          <w:p w:rsidR="004C5D9A" w:rsidRPr="003E209D" w:rsidRDefault="0025280B" w:rsidP="004C5D9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fire code inspection</w:t>
            </w:r>
          </w:p>
          <w:p w:rsidR="004C5D9A" w:rsidRDefault="004C5D9A" w:rsidP="004C5D9A"/>
        </w:tc>
        <w:tc>
          <w:tcPr>
            <w:tcW w:w="4788" w:type="dxa"/>
          </w:tcPr>
          <w:p w:rsidR="004C5D9A" w:rsidRDefault="004C5D9A" w:rsidP="004C5D9A"/>
          <w:p w:rsidR="004C5D9A" w:rsidRDefault="004C5D9A" w:rsidP="004C5D9A"/>
          <w:p w:rsidR="004C5D9A" w:rsidRPr="003E209D" w:rsidRDefault="0025280B" w:rsidP="004C5D9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Provencher Bridge</w:t>
            </w:r>
          </w:p>
        </w:tc>
      </w:tr>
      <w:tr w:rsidR="004C5D9A" w:rsidTr="004C5D9A">
        <w:tc>
          <w:tcPr>
            <w:tcW w:w="4788" w:type="dxa"/>
          </w:tcPr>
          <w:p w:rsidR="004C5D9A" w:rsidRDefault="004C5D9A" w:rsidP="004C5D9A"/>
          <w:p w:rsidR="004C5D9A" w:rsidRDefault="004C5D9A" w:rsidP="004C5D9A"/>
          <w:p w:rsidR="004C5D9A" w:rsidRPr="003E209D" w:rsidRDefault="0025280B" w:rsidP="004C5D9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land titles</w:t>
            </w:r>
          </w:p>
          <w:p w:rsidR="004C5D9A" w:rsidRDefault="004C5D9A" w:rsidP="004C5D9A"/>
        </w:tc>
        <w:tc>
          <w:tcPr>
            <w:tcW w:w="4788" w:type="dxa"/>
          </w:tcPr>
          <w:p w:rsidR="004C5D9A" w:rsidRDefault="004C5D9A" w:rsidP="004C5D9A"/>
          <w:p w:rsidR="004C5D9A" w:rsidRDefault="004C5D9A" w:rsidP="004C5D9A"/>
          <w:p w:rsidR="004C5D9A" w:rsidRPr="003E209D" w:rsidRDefault="0025280B" w:rsidP="004C5D9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K-12 curriculum</w:t>
            </w:r>
          </w:p>
        </w:tc>
      </w:tr>
    </w:tbl>
    <w:p w:rsidR="004C5D9A" w:rsidRDefault="004C5D9A"/>
    <w:sectPr w:rsidR="004C5D9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4993" w:rsidRDefault="00F04993" w:rsidP="00F04993">
      <w:pPr>
        <w:spacing w:after="0" w:line="240" w:lineRule="auto"/>
      </w:pPr>
      <w:r>
        <w:separator/>
      </w:r>
    </w:p>
  </w:endnote>
  <w:endnote w:type="continuationSeparator" w:id="0">
    <w:p w:rsidR="00F04993" w:rsidRDefault="00F04993" w:rsidP="00F04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00D6" w:rsidRDefault="00A700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00D6" w:rsidRDefault="00A700D6" w:rsidP="00A700D6">
    <w:pPr>
      <w:pStyle w:val="Footer"/>
      <w:rPr>
        <w:sz w:val="18"/>
      </w:rPr>
    </w:pPr>
    <w:r>
      <w:rPr>
        <w:sz w:val="18"/>
      </w:rPr>
      <w:t>McDowell/Grade 9</w:t>
    </w:r>
  </w:p>
  <w:p w:rsidR="00A700D6" w:rsidRDefault="00A700D6" w:rsidP="00A700D6">
    <w:pPr>
      <w:pStyle w:val="Footer"/>
      <w:rPr>
        <w:sz w:val="18"/>
      </w:rPr>
    </w:pPr>
    <w:r>
      <w:rPr>
        <w:sz w:val="18"/>
      </w:rPr>
      <w:t>Pathways/Rev. Sep./20</w:t>
    </w:r>
  </w:p>
  <w:p w:rsidR="00A700D6" w:rsidRDefault="00A700D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00D6" w:rsidRDefault="00A700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4993" w:rsidRDefault="00F04993" w:rsidP="00F04993">
      <w:pPr>
        <w:spacing w:after="0" w:line="240" w:lineRule="auto"/>
      </w:pPr>
      <w:r>
        <w:separator/>
      </w:r>
    </w:p>
  </w:footnote>
  <w:footnote w:type="continuationSeparator" w:id="0">
    <w:p w:rsidR="00F04993" w:rsidRDefault="00F04993" w:rsidP="00F049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00D6" w:rsidRDefault="00A700D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4993" w:rsidRPr="00F04993" w:rsidRDefault="00F04993">
    <w:pPr>
      <w:pStyle w:val="Header"/>
      <w:rPr>
        <w:rFonts w:ascii="Times New Roman" w:hAnsi="Times New Roman" w:cs="Times New Roman"/>
      </w:rPr>
    </w:pPr>
    <w:r w:rsidRPr="00F04993">
      <w:rPr>
        <w:rFonts w:ascii="Times New Roman" w:hAnsi="Times New Roman" w:cs="Times New Roman"/>
      </w:rPr>
      <w:t>Grade 9 – Government Services</w:t>
    </w:r>
    <w:r w:rsidRPr="00F04993">
      <w:rPr>
        <w:rFonts w:ascii="Times New Roman" w:hAnsi="Times New Roman" w:cs="Times New Roman"/>
      </w:rPr>
      <w:ptab w:relativeTo="margin" w:alignment="center" w:leader="none"/>
    </w:r>
    <w:r w:rsidRPr="00F04993">
      <w:rPr>
        <w:rFonts w:ascii="Times New Roman" w:hAnsi="Times New Roman" w:cs="Times New Roman"/>
      </w:rPr>
      <w:t>Sort and Predict Sheets</w:t>
    </w:r>
    <w:r w:rsidRPr="00F04993">
      <w:rPr>
        <w:rFonts w:ascii="Times New Roman" w:hAnsi="Times New Roman" w:cs="Times New Roman"/>
      </w:rPr>
      <w:ptab w:relativeTo="margin" w:alignment="right" w:leader="none"/>
    </w:r>
    <w:r w:rsidRPr="00F04993">
      <w:rPr>
        <w:rFonts w:ascii="Times New Roman" w:hAnsi="Times New Roman" w:cs="Times New Roman"/>
      </w:rPr>
      <w:t>Gr. 9, Sheet No. 8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00D6" w:rsidRDefault="00A700D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BC3"/>
    <w:rsid w:val="0025280B"/>
    <w:rsid w:val="003E209D"/>
    <w:rsid w:val="004C5D9A"/>
    <w:rsid w:val="00545D80"/>
    <w:rsid w:val="00662371"/>
    <w:rsid w:val="00924414"/>
    <w:rsid w:val="00A700D6"/>
    <w:rsid w:val="00D11BC3"/>
    <w:rsid w:val="00F04993"/>
    <w:rsid w:val="00F94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F023AD-B7D6-440C-B492-F3E7733A2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1B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049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4993"/>
  </w:style>
  <w:style w:type="paragraph" w:styleId="Footer">
    <w:name w:val="footer"/>
    <w:basedOn w:val="Normal"/>
    <w:link w:val="FooterChar"/>
    <w:unhideWhenUsed/>
    <w:rsid w:val="00F049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F04993"/>
  </w:style>
  <w:style w:type="paragraph" w:styleId="BalloonText">
    <w:name w:val="Balloon Text"/>
    <w:basedOn w:val="Normal"/>
    <w:link w:val="BalloonTextChar"/>
    <w:uiPriority w:val="99"/>
    <w:semiHidden/>
    <w:unhideWhenUsed/>
    <w:rsid w:val="00F04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9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03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Winnipeg</Company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Ramsden, Sarah</dc:creator>
  <cp:lastModifiedBy>Comeau, Martin</cp:lastModifiedBy>
  <cp:revision>4</cp:revision>
  <dcterms:created xsi:type="dcterms:W3CDTF">2020-09-28T17:40:00Z</dcterms:created>
  <dcterms:modified xsi:type="dcterms:W3CDTF">2020-10-05T18:19:00Z</dcterms:modified>
</cp:coreProperties>
</file>