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F777" w14:textId="77777777" w:rsidR="0003520F" w:rsidRPr="0003520F" w:rsidRDefault="0003520F" w:rsidP="005B219A">
      <w:pPr>
        <w:jc w:val="both"/>
        <w:rPr>
          <w:u w:val="single"/>
        </w:rPr>
      </w:pPr>
      <w:r>
        <w:rPr>
          <w:b/>
        </w:rPr>
        <w:t>Student Name(</w:t>
      </w:r>
      <w:proofErr w:type="gramStart"/>
      <w:r>
        <w:rPr>
          <w:b/>
        </w:rPr>
        <w:t>s)</w:t>
      </w:r>
      <w:r>
        <w:t xml:space="preserve">  _</w:t>
      </w:r>
      <w:proofErr w:type="gramEnd"/>
      <w:r>
        <w:t>_____________________________________________________________</w:t>
      </w:r>
    </w:p>
    <w:p w14:paraId="4DAD9022" w14:textId="77777777" w:rsidR="0003520F" w:rsidRDefault="0003520F" w:rsidP="005B219A">
      <w:pPr>
        <w:jc w:val="both"/>
        <w:rPr>
          <w:b/>
        </w:rPr>
      </w:pPr>
    </w:p>
    <w:p w14:paraId="167F4497" w14:textId="77777777" w:rsidR="005B219A" w:rsidRDefault="005B219A" w:rsidP="00EC1274">
      <w:pPr>
        <w:jc w:val="center"/>
        <w:rPr>
          <w:b/>
        </w:rPr>
      </w:pPr>
      <w:r>
        <w:rPr>
          <w:b/>
        </w:rPr>
        <w:t>FOLLOWING THE PATHWAY</w:t>
      </w:r>
      <w:r w:rsidR="00EC1274">
        <w:rPr>
          <w:b/>
        </w:rPr>
        <w:t xml:space="preserve">:  </w:t>
      </w:r>
      <w:r>
        <w:rPr>
          <w:b/>
          <w:i/>
          <w:iCs/>
        </w:rPr>
        <w:t xml:space="preserve">THE EMERGENT </w:t>
      </w:r>
      <w:r w:rsidRPr="00A90C9E">
        <w:rPr>
          <w:b/>
          <w:i/>
          <w:iCs/>
        </w:rPr>
        <w:t>CITY</w:t>
      </w:r>
    </w:p>
    <w:p w14:paraId="2B771F56" w14:textId="77777777" w:rsidR="005B219A" w:rsidRDefault="005B219A" w:rsidP="005B219A">
      <w:pPr>
        <w:rPr>
          <w:b/>
        </w:rPr>
      </w:pPr>
    </w:p>
    <w:p w14:paraId="13F9EEDA" w14:textId="77777777" w:rsidR="005B219A" w:rsidRDefault="005B219A" w:rsidP="005B219A">
      <w:r>
        <w:t xml:space="preserve">The story of the evolution of the City of Winnipeg is a very interesting one.  Follow the </w:t>
      </w:r>
      <w:r w:rsidR="003979A0">
        <w:t xml:space="preserve">exhibit </w:t>
      </w:r>
      <w:r w:rsidR="003979A0">
        <w:rPr>
          <w:b/>
          <w:i/>
        </w:rPr>
        <w:t>The Emergent City</w:t>
      </w:r>
      <w:r w:rsidR="003979A0">
        <w:t xml:space="preserve"> </w:t>
      </w:r>
      <w:r>
        <w:t xml:space="preserve">and use your powers of deduction to answer these questions about our </w:t>
      </w:r>
      <w:proofErr w:type="spellStart"/>
      <w:r>
        <w:t>fav</w:t>
      </w:r>
      <w:bookmarkStart w:id="0" w:name="_GoBack"/>
      <w:bookmarkEnd w:id="0"/>
      <w:r>
        <w:t>ourite</w:t>
      </w:r>
      <w:proofErr w:type="spellEnd"/>
      <w:r>
        <w:t xml:space="preserve"> city.</w:t>
      </w:r>
    </w:p>
    <w:p w14:paraId="764CD50B" w14:textId="77777777" w:rsidR="005B219A" w:rsidRDefault="005B219A" w:rsidP="005B219A"/>
    <w:p w14:paraId="7C95FB82" w14:textId="77777777" w:rsidR="003979A0" w:rsidRDefault="003979A0" w:rsidP="005B219A"/>
    <w:p w14:paraId="20DE9574" w14:textId="77777777" w:rsidR="003979A0" w:rsidRDefault="005B219A" w:rsidP="005B219A">
      <w:r>
        <w:t>1. Name five unpleasant things the Reverend George Young pointed o</w:t>
      </w:r>
      <w:r w:rsidR="0003520F">
        <w:t>ut about the place in 1868.</w:t>
      </w:r>
      <w:r w:rsidR="0003520F">
        <w:br/>
      </w:r>
      <w:r w:rsidR="0003520F">
        <w:br/>
      </w:r>
      <w:r w:rsidR="0003520F">
        <w:br/>
      </w:r>
      <w:r w:rsidR="0003520F">
        <w:br/>
      </w:r>
    </w:p>
    <w:p w14:paraId="161833EC" w14:textId="77777777" w:rsidR="005B219A" w:rsidRDefault="005B219A" w:rsidP="005B219A">
      <w:r>
        <w:br/>
        <w:t xml:space="preserve">2. What is a </w:t>
      </w:r>
      <w:r>
        <w:rPr>
          <w:i/>
        </w:rPr>
        <w:t xml:space="preserve">casket </w:t>
      </w:r>
      <w:r>
        <w:t>and how is it part of the Winnipeg story?</w:t>
      </w:r>
    </w:p>
    <w:p w14:paraId="398CA1BA" w14:textId="77777777" w:rsidR="005B219A" w:rsidRDefault="005B219A" w:rsidP="005B219A"/>
    <w:p w14:paraId="632530DD" w14:textId="77777777" w:rsidR="005B219A" w:rsidRDefault="005B219A" w:rsidP="005B219A"/>
    <w:p w14:paraId="24D07563" w14:textId="77777777" w:rsidR="005B219A" w:rsidRDefault="005B219A" w:rsidP="005B219A"/>
    <w:p w14:paraId="6C342E67" w14:textId="77777777" w:rsidR="005B219A" w:rsidRDefault="005B219A" w:rsidP="005B219A"/>
    <w:p w14:paraId="28E524A6" w14:textId="77777777" w:rsidR="003979A0" w:rsidRDefault="003979A0" w:rsidP="005B219A"/>
    <w:p w14:paraId="79BBB843" w14:textId="77777777" w:rsidR="005B219A" w:rsidRDefault="005B219A" w:rsidP="005B219A">
      <w:r>
        <w:t>3. Between 1874 and 1924 there was a "population explosion".  Considering the Reverend George Young's description, why do you suppose so many people came to Winnipeg?</w:t>
      </w:r>
    </w:p>
    <w:p w14:paraId="3198D8E1" w14:textId="77777777" w:rsidR="005B219A" w:rsidRDefault="005B219A" w:rsidP="005B219A"/>
    <w:p w14:paraId="4FC4F100" w14:textId="77777777" w:rsidR="005B219A" w:rsidRDefault="005B219A" w:rsidP="005B219A"/>
    <w:p w14:paraId="515E6EDB" w14:textId="77777777" w:rsidR="005B219A" w:rsidRDefault="005B219A" w:rsidP="005B219A"/>
    <w:p w14:paraId="2ECFA9F1" w14:textId="77777777" w:rsidR="005B219A" w:rsidRDefault="005B219A" w:rsidP="005B219A"/>
    <w:p w14:paraId="6FB748FB" w14:textId="77777777" w:rsidR="003979A0" w:rsidRDefault="003979A0" w:rsidP="005B219A"/>
    <w:p w14:paraId="6577BB7E" w14:textId="77777777" w:rsidR="005B219A" w:rsidRDefault="005B219A" w:rsidP="005B219A">
      <w:r>
        <w:t>4. The City's first police chief resigned from the job amid some controversy. What was the problem?</w:t>
      </w:r>
    </w:p>
    <w:p w14:paraId="3D60C9C8" w14:textId="77777777" w:rsidR="005B219A" w:rsidRDefault="005B219A" w:rsidP="005B219A"/>
    <w:p w14:paraId="4529E4E8" w14:textId="77777777" w:rsidR="005B219A" w:rsidRDefault="005B219A" w:rsidP="005B219A"/>
    <w:p w14:paraId="733F7DA8" w14:textId="77777777" w:rsidR="005B219A" w:rsidRDefault="005B219A" w:rsidP="005B219A"/>
    <w:p w14:paraId="65C48D04" w14:textId="77777777" w:rsidR="005B219A" w:rsidRDefault="005B219A" w:rsidP="005B219A"/>
    <w:p w14:paraId="4062BD60" w14:textId="77777777" w:rsidR="003979A0" w:rsidRDefault="003979A0" w:rsidP="005B219A"/>
    <w:p w14:paraId="2707ED6F" w14:textId="77777777" w:rsidR="005B219A" w:rsidRDefault="005B219A" w:rsidP="005B219A">
      <w:r>
        <w:t>5. Why was fire a big problem in early Winnipeg?</w:t>
      </w:r>
    </w:p>
    <w:p w14:paraId="762C81D4" w14:textId="77777777" w:rsidR="005B219A" w:rsidRDefault="005B219A" w:rsidP="005B219A"/>
    <w:p w14:paraId="247D9F4C" w14:textId="77777777" w:rsidR="005B219A" w:rsidRDefault="005B219A" w:rsidP="005B219A"/>
    <w:p w14:paraId="0254F510" w14:textId="77777777" w:rsidR="005B219A" w:rsidRDefault="005B219A" w:rsidP="005B219A"/>
    <w:p w14:paraId="104A211C" w14:textId="77777777" w:rsidR="005B219A" w:rsidRDefault="005B219A" w:rsidP="005B219A"/>
    <w:p w14:paraId="06E4EECB" w14:textId="77777777" w:rsidR="003979A0" w:rsidRDefault="003979A0" w:rsidP="005B219A"/>
    <w:p w14:paraId="17A98E08" w14:textId="77777777" w:rsidR="005B219A" w:rsidRDefault="005B219A" w:rsidP="005B219A">
      <w:r>
        <w:t>6. Why did the City build an aqueduct and bring water from Shoal Lake?  Why not use the river water?</w:t>
      </w:r>
    </w:p>
    <w:p w14:paraId="5EBA89CB" w14:textId="77777777" w:rsidR="005B219A" w:rsidRDefault="005B219A" w:rsidP="005B219A"/>
    <w:p w14:paraId="35451620" w14:textId="77777777" w:rsidR="005B219A" w:rsidRDefault="005B219A" w:rsidP="005B219A"/>
    <w:p w14:paraId="366E9A40" w14:textId="77777777" w:rsidR="005B219A" w:rsidRDefault="005B219A" w:rsidP="005B219A"/>
    <w:p w14:paraId="4C204DCF" w14:textId="77777777" w:rsidR="005B346A" w:rsidRDefault="005B346A" w:rsidP="005B346A">
      <w:r>
        <w:lastRenderedPageBreak/>
        <w:t xml:space="preserve">7. </w:t>
      </w:r>
      <w:r w:rsidR="005B219A">
        <w:t>Rivers have to be crossed.  So do the many creeks that early settlers found in our City.</w:t>
      </w:r>
    </w:p>
    <w:p w14:paraId="0E55DFC2" w14:textId="77777777" w:rsidR="00DC2AC3" w:rsidRDefault="005B219A" w:rsidP="005B346A">
      <w:pPr>
        <w:pStyle w:val="ListParagraph"/>
        <w:numPr>
          <w:ilvl w:val="0"/>
          <w:numId w:val="2"/>
        </w:numPr>
      </w:pPr>
      <w:r>
        <w:t xml:space="preserve">Name two creeks that still exist in Winnipeg. (Check a map if you can't think of any.)  </w:t>
      </w:r>
    </w:p>
    <w:p w14:paraId="0F75DBFD" w14:textId="77777777" w:rsidR="00DC2AC3" w:rsidRDefault="00DC2AC3" w:rsidP="005B219A"/>
    <w:p w14:paraId="37852977" w14:textId="77777777" w:rsidR="00DC2AC3" w:rsidRDefault="00DC2AC3" w:rsidP="005B219A"/>
    <w:p w14:paraId="0A9488AF" w14:textId="77777777" w:rsidR="00DC2AC3" w:rsidRDefault="00DC2AC3" w:rsidP="005B219A"/>
    <w:p w14:paraId="7F4C5BDD" w14:textId="77777777" w:rsidR="005B346A" w:rsidRDefault="005B346A" w:rsidP="005B219A"/>
    <w:p w14:paraId="2F6D39A1" w14:textId="77777777" w:rsidR="005B219A" w:rsidRDefault="005B219A" w:rsidP="005B346A">
      <w:pPr>
        <w:ind w:firstLine="360"/>
      </w:pPr>
      <w:r>
        <w:t>(b) Look at a current map of Winnipeg and name four bridges.</w:t>
      </w:r>
    </w:p>
    <w:p w14:paraId="0C489136" w14:textId="77777777" w:rsidR="005B219A" w:rsidRDefault="005B219A" w:rsidP="005B219A"/>
    <w:p w14:paraId="56F76F2D" w14:textId="77777777" w:rsidR="005B219A" w:rsidRDefault="005B219A" w:rsidP="005B219A"/>
    <w:p w14:paraId="6D70F1C7" w14:textId="77777777" w:rsidR="005B219A" w:rsidRDefault="005B219A" w:rsidP="005B219A"/>
    <w:p w14:paraId="20F856BB" w14:textId="77777777" w:rsidR="005B219A" w:rsidRDefault="005B219A" w:rsidP="005B219A"/>
    <w:p w14:paraId="72240C16" w14:textId="77777777" w:rsidR="005B346A" w:rsidRDefault="005B346A" w:rsidP="005B219A"/>
    <w:p w14:paraId="6BF0A51F" w14:textId="77777777" w:rsidR="005B219A" w:rsidRDefault="005B219A" w:rsidP="005B219A">
      <w:r>
        <w:t>8. Some of Winnipeg's famous streets began as Red River cart routes to faraway forts or fur trading posts.  Portage was one of those streets, going to Portage la Prairie.</w:t>
      </w:r>
    </w:p>
    <w:p w14:paraId="09FB7D4B" w14:textId="77777777" w:rsidR="005B219A" w:rsidRDefault="005B219A" w:rsidP="005B219A">
      <w:r>
        <w:t>Name another street used for Red River carts.   And, why are some of our streets so wide?</w:t>
      </w:r>
    </w:p>
    <w:p w14:paraId="1002506F" w14:textId="77777777" w:rsidR="005B219A" w:rsidRDefault="005B219A" w:rsidP="005B219A"/>
    <w:p w14:paraId="43D46FEA" w14:textId="77777777" w:rsidR="005B219A" w:rsidRDefault="005B219A" w:rsidP="005B219A"/>
    <w:p w14:paraId="47D649AF" w14:textId="77777777" w:rsidR="005B219A" w:rsidRDefault="005B219A" w:rsidP="005B219A"/>
    <w:p w14:paraId="02D5AB13" w14:textId="77777777" w:rsidR="005B219A" w:rsidRDefault="005B219A" w:rsidP="005B219A"/>
    <w:p w14:paraId="5A10ABFA" w14:textId="77777777" w:rsidR="005B219A" w:rsidRDefault="005B219A" w:rsidP="005B219A"/>
    <w:p w14:paraId="4CA278E1" w14:textId="77777777" w:rsidR="005B219A" w:rsidRDefault="005B219A" w:rsidP="005B219A">
      <w:r>
        <w:t xml:space="preserve">9. What was a </w:t>
      </w:r>
      <w:r w:rsidRPr="005B346A">
        <w:rPr>
          <w:i/>
        </w:rPr>
        <w:t>granolithic</w:t>
      </w:r>
      <w:r>
        <w:t xml:space="preserve"> sidewalk and why did Winnipeg need these?</w:t>
      </w:r>
    </w:p>
    <w:p w14:paraId="10041F2A" w14:textId="77777777" w:rsidR="005B219A" w:rsidRDefault="005B219A" w:rsidP="005B219A"/>
    <w:p w14:paraId="092C566B" w14:textId="77777777" w:rsidR="005B219A" w:rsidRDefault="005B219A" w:rsidP="005B219A"/>
    <w:p w14:paraId="04FBF747" w14:textId="77777777" w:rsidR="005B219A" w:rsidRDefault="005B219A" w:rsidP="005B219A"/>
    <w:p w14:paraId="514A1F4E" w14:textId="77777777" w:rsidR="005B219A" w:rsidRDefault="005B219A" w:rsidP="005B219A"/>
    <w:p w14:paraId="239FDC3D" w14:textId="77777777" w:rsidR="005B219A" w:rsidRDefault="005B219A" w:rsidP="005B219A"/>
    <w:p w14:paraId="46D0CF06" w14:textId="77777777" w:rsidR="005B219A" w:rsidRDefault="005B219A" w:rsidP="005B219A">
      <w:r>
        <w:t>10. What is a boulevard and why was Winnipeg so proud of having boulevards?</w:t>
      </w:r>
    </w:p>
    <w:p w14:paraId="53A3023A" w14:textId="77777777" w:rsidR="005B219A" w:rsidRDefault="005B219A" w:rsidP="005B219A"/>
    <w:p w14:paraId="2F995E3D" w14:textId="77777777" w:rsidR="005B219A" w:rsidRDefault="005B219A" w:rsidP="005B219A"/>
    <w:p w14:paraId="29C1049B" w14:textId="77777777" w:rsidR="005B219A" w:rsidRDefault="005B219A" w:rsidP="005B219A"/>
    <w:p w14:paraId="6CDA7BDB" w14:textId="77777777" w:rsidR="005B219A" w:rsidRDefault="005B219A" w:rsidP="005B219A"/>
    <w:p w14:paraId="14CE80B0" w14:textId="77777777" w:rsidR="005B219A" w:rsidRDefault="005B219A" w:rsidP="005B219A"/>
    <w:p w14:paraId="512BAACA" w14:textId="77777777" w:rsidR="005B219A" w:rsidRDefault="005B219A" w:rsidP="005B219A">
      <w:r>
        <w:t xml:space="preserve">11. In the early days most people lived near the </w:t>
      </w:r>
      <w:proofErr w:type="spellStart"/>
      <w:r>
        <w:t>centre</w:t>
      </w:r>
      <w:proofErr w:type="spellEnd"/>
      <w:r>
        <w:t xml:space="preserve"> of the city so they could walk to work and school.  Near the end of the 19th century, two new developments helped people to get around much more easily.  What were they?</w:t>
      </w:r>
    </w:p>
    <w:p w14:paraId="1343F2D5" w14:textId="77777777" w:rsidR="005B219A" w:rsidRDefault="005B219A" w:rsidP="005B219A"/>
    <w:p w14:paraId="30C79AFD" w14:textId="77777777" w:rsidR="005B219A" w:rsidRDefault="005B219A" w:rsidP="005B219A"/>
    <w:p w14:paraId="7491ABEE" w14:textId="77777777" w:rsidR="005B219A" w:rsidRDefault="005B219A" w:rsidP="005B219A"/>
    <w:p w14:paraId="137DC95E" w14:textId="77777777" w:rsidR="005B219A" w:rsidRDefault="005B219A" w:rsidP="005B219A"/>
    <w:p w14:paraId="5BA2D105" w14:textId="77777777" w:rsidR="005B219A" w:rsidRDefault="005B219A" w:rsidP="005B219A"/>
    <w:p w14:paraId="10399DA9" w14:textId="77777777" w:rsidR="005B219A" w:rsidRDefault="005B219A" w:rsidP="005B219A">
      <w:r>
        <w:t>12. How did the Department of Public Health in Winnipeg try to educate the people about cleanliness and better health?</w:t>
      </w:r>
    </w:p>
    <w:p w14:paraId="0D622501" w14:textId="77777777" w:rsidR="005B219A" w:rsidRDefault="005B219A" w:rsidP="005B219A"/>
    <w:p w14:paraId="09324B38" w14:textId="77777777" w:rsidR="005B219A" w:rsidRDefault="005B219A" w:rsidP="005B219A"/>
    <w:p w14:paraId="697C4B21" w14:textId="77777777" w:rsidR="005B219A" w:rsidRDefault="005B219A" w:rsidP="005B219A"/>
    <w:p w14:paraId="605B1C22" w14:textId="77777777" w:rsidR="005B219A" w:rsidRDefault="005B219A" w:rsidP="005B219A"/>
    <w:p w14:paraId="22533AD1" w14:textId="77777777" w:rsidR="005B219A" w:rsidRDefault="005B219A" w:rsidP="005B219A">
      <w:r>
        <w:lastRenderedPageBreak/>
        <w:t>13. What were some of the sanitation problems in the early days?</w:t>
      </w:r>
    </w:p>
    <w:p w14:paraId="6E041E11" w14:textId="77777777" w:rsidR="005B219A" w:rsidRDefault="005B219A" w:rsidP="005B219A"/>
    <w:p w14:paraId="2F027095" w14:textId="77777777" w:rsidR="005B219A" w:rsidRDefault="005B219A" w:rsidP="005B219A"/>
    <w:p w14:paraId="0BA5C818" w14:textId="77777777" w:rsidR="00DC2AC3" w:rsidRDefault="00DC2AC3" w:rsidP="005B219A"/>
    <w:p w14:paraId="71F9EA87" w14:textId="77777777" w:rsidR="00DC2AC3" w:rsidRDefault="00DC2AC3" w:rsidP="005B219A"/>
    <w:p w14:paraId="1BA72486" w14:textId="77777777" w:rsidR="00DC2AC3" w:rsidRDefault="00DC2AC3" w:rsidP="005B219A"/>
    <w:p w14:paraId="7630D64F" w14:textId="77777777" w:rsidR="005B219A" w:rsidRDefault="005B219A" w:rsidP="005B219A">
      <w:r>
        <w:t xml:space="preserve">14. Parks and playgrounds were fashionable in the late 19th and early 20th centuries.  </w:t>
      </w:r>
    </w:p>
    <w:p w14:paraId="4A9A864A" w14:textId="77777777" w:rsidR="005B219A" w:rsidRDefault="005B219A" w:rsidP="005B219A">
      <w:pPr>
        <w:numPr>
          <w:ilvl w:val="0"/>
          <w:numId w:val="1"/>
        </w:numPr>
      </w:pPr>
      <w:r>
        <w:t>Name four parks established then.</w:t>
      </w:r>
    </w:p>
    <w:p w14:paraId="251EACCF" w14:textId="77777777" w:rsidR="005B219A" w:rsidRDefault="005B219A" w:rsidP="005B219A"/>
    <w:p w14:paraId="24D85891" w14:textId="77777777" w:rsidR="005B219A" w:rsidRDefault="005B219A" w:rsidP="005B219A"/>
    <w:p w14:paraId="1ACA8493" w14:textId="77777777" w:rsidR="005B219A" w:rsidRDefault="005B219A" w:rsidP="005B219A"/>
    <w:p w14:paraId="664CC355" w14:textId="77777777" w:rsidR="005B219A" w:rsidRDefault="005B219A" w:rsidP="005B219A"/>
    <w:p w14:paraId="29EE7C1B" w14:textId="77777777" w:rsidR="005B219A" w:rsidRDefault="005B219A" w:rsidP="005B219A"/>
    <w:p w14:paraId="3D1BE4AF" w14:textId="77777777" w:rsidR="005B219A" w:rsidRDefault="005B219A" w:rsidP="005B219A">
      <w:pPr>
        <w:numPr>
          <w:ilvl w:val="0"/>
          <w:numId w:val="1"/>
        </w:numPr>
      </w:pPr>
      <w:r>
        <w:t>What did the City do to provide for "the general welfare of children"?</w:t>
      </w:r>
    </w:p>
    <w:p w14:paraId="7220F559" w14:textId="77777777" w:rsidR="005B219A" w:rsidRDefault="005B219A" w:rsidP="005B219A"/>
    <w:p w14:paraId="7571471F" w14:textId="77777777" w:rsidR="005B219A" w:rsidRDefault="005B219A" w:rsidP="005B219A"/>
    <w:p w14:paraId="15C270C4" w14:textId="77777777" w:rsidR="005B219A" w:rsidRDefault="005B219A" w:rsidP="005B219A"/>
    <w:p w14:paraId="5F6CD675" w14:textId="77777777" w:rsidR="005B219A" w:rsidRDefault="005B219A" w:rsidP="005B219A"/>
    <w:p w14:paraId="6D6C3CBD" w14:textId="77777777" w:rsidR="005B219A" w:rsidRDefault="005B219A" w:rsidP="005B219A"/>
    <w:p w14:paraId="6C6310A0" w14:textId="77777777" w:rsidR="005B219A" w:rsidRDefault="005B219A" w:rsidP="005B219A">
      <w:r>
        <w:t>15. What was the Carnegie Foundation and why was it important to Winnipeg?</w:t>
      </w:r>
    </w:p>
    <w:p w14:paraId="2F81AE9B" w14:textId="77777777" w:rsidR="003979A0" w:rsidRDefault="003979A0"/>
    <w:sectPr w:rsidR="00397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6EFA" w14:textId="77777777" w:rsidR="003979A0" w:rsidRDefault="003979A0">
      <w:r>
        <w:separator/>
      </w:r>
    </w:p>
  </w:endnote>
  <w:endnote w:type="continuationSeparator" w:id="0">
    <w:p w14:paraId="35722B7E" w14:textId="77777777" w:rsidR="003979A0" w:rsidRDefault="0039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17BC" w14:textId="77777777" w:rsidR="00D37B68" w:rsidRDefault="00D3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C074" w14:textId="77777777" w:rsidR="003979A0" w:rsidRDefault="003979A0">
    <w:pPr>
      <w:pStyle w:val="Footer"/>
      <w:rPr>
        <w:sz w:val="18"/>
      </w:rPr>
    </w:pPr>
    <w:r>
      <w:rPr>
        <w:sz w:val="18"/>
      </w:rPr>
      <w:t>McDowell/Grade 10</w:t>
    </w:r>
  </w:p>
  <w:p w14:paraId="29B1056C" w14:textId="77777777" w:rsidR="003979A0" w:rsidRDefault="003979A0">
    <w:pPr>
      <w:pStyle w:val="Footer"/>
    </w:pPr>
    <w:r>
      <w:rPr>
        <w:sz w:val="18"/>
      </w:rPr>
      <w:t>Pathways/Rev./</w:t>
    </w:r>
    <w:r w:rsidR="00D37B68">
      <w:rPr>
        <w:sz w:val="18"/>
      </w:rPr>
      <w:t>Sep</w:t>
    </w:r>
    <w:r>
      <w:rPr>
        <w:sz w:val="18"/>
      </w:rPr>
      <w:t>./</w:t>
    </w:r>
    <w:r w:rsidR="00D37B68">
      <w:rPr>
        <w:sz w:val="18"/>
      </w:rPr>
      <w:t>20</w:t>
    </w:r>
    <w:r>
      <w:rPr>
        <w:sz w:val="18"/>
      </w:rP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66260E">
      <w:rPr>
        <w:rFonts w:ascii="Times New Roman" w:eastAsia="Times New Roman" w:hAnsi="Times New Roman"/>
        <w:noProof/>
        <w:sz w:val="20"/>
      </w:rPr>
      <w:t>3</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66260E">
      <w:rPr>
        <w:rFonts w:ascii="Times New Roman" w:eastAsia="Times New Roman" w:hAnsi="Times New Roman"/>
        <w:noProof/>
        <w:sz w:val="20"/>
      </w:rPr>
      <w:t>3</w:t>
    </w:r>
    <w:r>
      <w:rPr>
        <w:rFonts w:ascii="Times New Roman" w:eastAsia="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041C" w14:textId="77777777" w:rsidR="00D37B68" w:rsidRDefault="00D3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52F3" w14:textId="77777777" w:rsidR="003979A0" w:rsidRDefault="003979A0">
      <w:r>
        <w:separator/>
      </w:r>
    </w:p>
  </w:footnote>
  <w:footnote w:type="continuationSeparator" w:id="0">
    <w:p w14:paraId="35F09435" w14:textId="77777777" w:rsidR="003979A0" w:rsidRDefault="0039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82F4" w14:textId="77777777" w:rsidR="00D37B68" w:rsidRDefault="00D3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3493" w14:textId="77777777" w:rsidR="003979A0" w:rsidRDefault="0003520F">
    <w:pPr>
      <w:pStyle w:val="Header"/>
    </w:pPr>
    <w:r>
      <w:t>Gr. 10, Sheet No. 1</w:t>
    </w:r>
  </w:p>
  <w:p w14:paraId="7A5DCD4B" w14:textId="77777777" w:rsidR="003979A0" w:rsidRDefault="003979A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D22B" w14:textId="77777777" w:rsidR="00D37B68" w:rsidRDefault="00D3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32C2"/>
    <w:multiLevelType w:val="hybridMultilevel"/>
    <w:tmpl w:val="F64204B6"/>
    <w:lvl w:ilvl="0" w:tplc="50C4EF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C6258E"/>
    <w:multiLevelType w:val="hybridMultilevel"/>
    <w:tmpl w:val="A328B178"/>
    <w:lvl w:ilvl="0" w:tplc="EA627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A"/>
    <w:rsid w:val="0003520F"/>
    <w:rsid w:val="001E3781"/>
    <w:rsid w:val="003979A0"/>
    <w:rsid w:val="00545D80"/>
    <w:rsid w:val="005B219A"/>
    <w:rsid w:val="005B346A"/>
    <w:rsid w:val="0066260E"/>
    <w:rsid w:val="00732D95"/>
    <w:rsid w:val="00924414"/>
    <w:rsid w:val="00D37B68"/>
    <w:rsid w:val="00D6321D"/>
    <w:rsid w:val="00DC2AC3"/>
    <w:rsid w:val="00EC1274"/>
    <w:rsid w:val="00FD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7001"/>
  <w15:docId w15:val="{04F47D71-671D-4962-B581-C905BAF6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9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B219A"/>
    <w:pPr>
      <w:tabs>
        <w:tab w:val="center" w:pos="4320"/>
        <w:tab w:val="right" w:pos="8640"/>
      </w:tabs>
    </w:pPr>
  </w:style>
  <w:style w:type="character" w:customStyle="1" w:styleId="HeaderChar">
    <w:name w:val="Header Char"/>
    <w:basedOn w:val="DefaultParagraphFont"/>
    <w:link w:val="Header"/>
    <w:semiHidden/>
    <w:rsid w:val="005B219A"/>
    <w:rPr>
      <w:rFonts w:ascii="Times" w:eastAsia="Times" w:hAnsi="Times" w:cs="Times New Roman"/>
      <w:sz w:val="24"/>
      <w:szCs w:val="20"/>
    </w:rPr>
  </w:style>
  <w:style w:type="paragraph" w:styleId="Footer">
    <w:name w:val="footer"/>
    <w:basedOn w:val="Normal"/>
    <w:link w:val="FooterChar"/>
    <w:semiHidden/>
    <w:rsid w:val="005B219A"/>
    <w:pPr>
      <w:tabs>
        <w:tab w:val="center" w:pos="4320"/>
        <w:tab w:val="right" w:pos="8640"/>
      </w:tabs>
    </w:pPr>
  </w:style>
  <w:style w:type="character" w:customStyle="1" w:styleId="FooterChar">
    <w:name w:val="Footer Char"/>
    <w:basedOn w:val="DefaultParagraphFont"/>
    <w:link w:val="Footer"/>
    <w:semiHidden/>
    <w:rsid w:val="005B219A"/>
    <w:rPr>
      <w:rFonts w:ascii="Times" w:eastAsia="Times" w:hAnsi="Times" w:cs="Times New Roman"/>
      <w:sz w:val="24"/>
      <w:szCs w:val="20"/>
    </w:rPr>
  </w:style>
  <w:style w:type="paragraph" w:styleId="ListParagraph">
    <w:name w:val="List Paragraph"/>
    <w:basedOn w:val="Normal"/>
    <w:uiPriority w:val="34"/>
    <w:qFormat/>
    <w:rsid w:val="003979A0"/>
    <w:pPr>
      <w:ind w:left="720"/>
      <w:contextualSpacing/>
    </w:pPr>
  </w:style>
  <w:style w:type="paragraph" w:styleId="BalloonText">
    <w:name w:val="Balloon Text"/>
    <w:basedOn w:val="Normal"/>
    <w:link w:val="BalloonTextChar"/>
    <w:uiPriority w:val="99"/>
    <w:semiHidden/>
    <w:unhideWhenUsed/>
    <w:rsid w:val="001E3781"/>
    <w:rPr>
      <w:rFonts w:ascii="Tahoma" w:hAnsi="Tahoma" w:cs="Tahoma"/>
      <w:sz w:val="16"/>
      <w:szCs w:val="16"/>
    </w:rPr>
  </w:style>
  <w:style w:type="character" w:customStyle="1" w:styleId="BalloonTextChar">
    <w:name w:val="Balloon Text Char"/>
    <w:basedOn w:val="DefaultParagraphFont"/>
    <w:link w:val="BalloonText"/>
    <w:uiPriority w:val="99"/>
    <w:semiHidden/>
    <w:rsid w:val="001E378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Sarah</dc:creator>
  <cp:lastModifiedBy>Comeau, Martin</cp:lastModifiedBy>
  <cp:revision>6</cp:revision>
  <cp:lastPrinted>2020-10-05T19:33:00Z</cp:lastPrinted>
  <dcterms:created xsi:type="dcterms:W3CDTF">2020-09-28T17:44:00Z</dcterms:created>
  <dcterms:modified xsi:type="dcterms:W3CDTF">2020-10-05T19:34:00Z</dcterms:modified>
</cp:coreProperties>
</file>