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sdtContentLocked"/>
        <w:placeholder>
          <w:docPart w:val="449792A5FCC846C5ACF91525469AA7D0"/>
        </w:placeholder>
      </w:sdtPr>
      <w:sdtEndPr>
        <w:rPr>
          <w:sz w:val="22"/>
        </w:rPr>
      </w:sdtEndPr>
      <w:sdtContent>
        <w:p w14:paraId="0290F834" w14:textId="77777777" w:rsidR="00D04FB5" w:rsidRDefault="00D04FB5" w:rsidP="00681579">
          <w:pPr>
            <w:pStyle w:val="TextLevel1-Left"/>
            <w:ind w:right="-360"/>
            <w:jc w:val="center"/>
            <w:rPr>
              <w:b/>
              <w:kern w:val="2"/>
            </w:rPr>
          </w:pPr>
          <w:r w:rsidRPr="00D04FB5">
            <w:rPr>
              <w:sz w:val="18"/>
              <w:szCs w:val="18"/>
            </w:rPr>
            <w:t>For detailed instructions on how to complete this document, click [ ¶ ] icon under Home tab to display Hidden Help text.</w:t>
          </w:r>
        </w:p>
      </w:sdtContent>
    </w:sdt>
    <w:sdt>
      <w:sdtPr>
        <w:rPr>
          <w:b/>
        </w:rPr>
        <w:id w:val="-2104258578"/>
        <w:lock w:val="contentLocked"/>
        <w:placeholder>
          <w:docPart w:val="3C9FC952A23C4CE6853204C288B35CE2"/>
        </w:placeholder>
      </w:sdtPr>
      <w:sdtEndPr>
        <w:rPr>
          <w:b w:val="0"/>
        </w:rPr>
      </w:sdtEndPr>
      <w:sdtContent>
        <w:p w14:paraId="5F769AC9" w14:textId="77777777" w:rsidR="0039723F" w:rsidRPr="007279A7" w:rsidRDefault="0039723F" w:rsidP="0039723F">
          <w:pPr>
            <w:pStyle w:val="hidden"/>
          </w:pPr>
          <w:r w:rsidRPr="0039723F">
            <w:rPr>
              <w:b/>
            </w:rPr>
            <w:t xml:space="preserve">Document Purpose: </w:t>
          </w:r>
          <w:r w:rsidRPr="007279A7">
            <w:t xml:space="preserve"> The Certificate of Total Performance documents that Total Performance has been reached on Contract.</w:t>
          </w:r>
        </w:p>
        <w:p w14:paraId="641D06A8" w14:textId="77777777" w:rsidR="0039723F" w:rsidRPr="007279A7" w:rsidRDefault="0039723F" w:rsidP="0039723F">
          <w:pPr>
            <w:pStyle w:val="hidden"/>
          </w:pPr>
        </w:p>
        <w:p w14:paraId="48953B9D" w14:textId="77777777" w:rsidR="0039723F" w:rsidRPr="007279A7" w:rsidRDefault="0039723F" w:rsidP="0039723F">
          <w:pPr>
            <w:pStyle w:val="hidden"/>
          </w:pPr>
          <w:r w:rsidRPr="007279A7">
            <w:t>Total Performance means that the entire work, except those items arising from the provision of Warranty items, have been performed in accordance with the Contract.</w:t>
          </w:r>
        </w:p>
        <w:p w14:paraId="201CD50C" w14:textId="77777777" w:rsidR="0039723F" w:rsidRPr="007279A7" w:rsidRDefault="0039723F" w:rsidP="0039723F">
          <w:pPr>
            <w:pStyle w:val="hidden"/>
          </w:pPr>
        </w:p>
        <w:p w14:paraId="0D25ED20" w14:textId="77777777" w:rsidR="0039723F" w:rsidRPr="007279A7" w:rsidRDefault="0039723F" w:rsidP="0039723F">
          <w:pPr>
            <w:pStyle w:val="hidden"/>
          </w:pPr>
          <w:r w:rsidRPr="007279A7">
            <w:t>Contract Administrator prepares Certificate of Total Performance.</w:t>
          </w:r>
        </w:p>
        <w:p w14:paraId="0306AE35" w14:textId="77777777" w:rsidR="0039723F" w:rsidRPr="007279A7" w:rsidRDefault="0039723F" w:rsidP="0039723F">
          <w:pPr>
            <w:pStyle w:val="hidden"/>
          </w:pPr>
        </w:p>
        <w:p w14:paraId="3255E8F8" w14:textId="77777777" w:rsidR="0039723F" w:rsidRPr="007279A7" w:rsidRDefault="0039723F" w:rsidP="0039723F">
          <w:pPr>
            <w:pStyle w:val="hidden"/>
          </w:pPr>
          <w:r w:rsidRPr="007279A7">
            <w:t>Certificate of Total Performance should include a statement indicating specifically what warranties begin at Total Performance, or if warranties on some of the Work began earlier.</w:t>
          </w:r>
        </w:p>
        <w:p w14:paraId="24D7310A" w14:textId="77777777" w:rsidR="0039723F" w:rsidRPr="007279A7" w:rsidRDefault="0039723F" w:rsidP="0039723F">
          <w:pPr>
            <w:pStyle w:val="hidden"/>
          </w:pPr>
        </w:p>
        <w:p w14:paraId="6E8106ED" w14:textId="77777777" w:rsidR="0039723F" w:rsidRPr="007279A7" w:rsidRDefault="0039723F" w:rsidP="0039723F">
          <w:pPr>
            <w:pStyle w:val="hidden"/>
          </w:pPr>
          <w:r w:rsidRPr="007279A7">
            <w:t>Total Performance Date initiates the start of Warranty Period unless otherwise specified in the Contract.</w:t>
          </w:r>
        </w:p>
        <w:p w14:paraId="66F39813" w14:textId="77777777" w:rsidR="0039723F" w:rsidRPr="007279A7" w:rsidRDefault="0039723F" w:rsidP="0039723F">
          <w:pPr>
            <w:pStyle w:val="hidden"/>
          </w:pPr>
        </w:p>
        <w:p w14:paraId="2A1DF2FC" w14:textId="77777777" w:rsidR="0039723F" w:rsidRPr="007279A7" w:rsidRDefault="0039723F" w:rsidP="0039723F">
          <w:pPr>
            <w:pStyle w:val="hidden"/>
          </w:pPr>
          <w:r w:rsidRPr="007279A7">
            <w:t>Contract Administrator along with the City PM and Contractor shall complete a final inspection to certify the Date of Total Performance.</w:t>
          </w:r>
        </w:p>
        <w:p w14:paraId="59FF7E78" w14:textId="77777777" w:rsidR="0039723F" w:rsidRPr="007279A7" w:rsidRDefault="0039723F" w:rsidP="0039723F">
          <w:pPr>
            <w:pStyle w:val="hidden"/>
          </w:pPr>
        </w:p>
        <w:p w14:paraId="39A3A207" w14:textId="77777777" w:rsidR="0039723F" w:rsidRPr="007279A7" w:rsidRDefault="0039723F" w:rsidP="0039723F">
          <w:pPr>
            <w:pStyle w:val="hidden"/>
          </w:pPr>
          <w:r w:rsidRPr="007279A7">
            <w:t>Copies of the completed Certificate shall be sent to the City PM, Contractor and Contract File system.</w:t>
          </w:r>
        </w:p>
        <w:p w14:paraId="558BB79D" w14:textId="77777777" w:rsidR="0039723F" w:rsidRPr="007279A7" w:rsidRDefault="0039723F" w:rsidP="0039723F">
          <w:pPr>
            <w:pStyle w:val="hidden"/>
          </w:pPr>
        </w:p>
        <w:p w14:paraId="6C0FF067" w14:textId="77777777" w:rsidR="0039723F" w:rsidRDefault="0039723F" w:rsidP="0039723F">
          <w:pPr>
            <w:pStyle w:val="hidden"/>
          </w:pPr>
          <w:r w:rsidRPr="007279A7">
            <w:t>Certificate of Total Performance must not be signed if there are deficiencies, since certifying Total Performance releases the Surety for all but Warranty Items.</w:t>
          </w:r>
        </w:p>
      </w:sdtContent>
    </w:sdt>
    <w:p w14:paraId="6C3CA299" w14:textId="3E1C51B0" w:rsidR="006351EB" w:rsidRDefault="00C23399" w:rsidP="00D04FB5">
      <w:pPr>
        <w:widowControl w:val="0"/>
        <w:spacing w:before="240" w:after="240"/>
        <w:jc w:val="both"/>
        <w:outlineLvl w:val="0"/>
        <w:rPr>
          <w:rFonts w:ascii="Arial" w:hAnsi="Arial"/>
          <w:b/>
          <w:kern w:val="2"/>
          <w:sz w:val="22"/>
          <w:szCs w:val="22"/>
        </w:rPr>
      </w:pPr>
      <w:sdt>
        <w:sdtPr>
          <w:rPr>
            <w:rFonts w:ascii="Arial" w:hAnsi="Arial"/>
            <w:b/>
            <w:kern w:val="2"/>
            <w:sz w:val="22"/>
            <w:szCs w:val="22"/>
          </w:rPr>
          <w:id w:val="1945648680"/>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137C48" w14:paraId="252DB2B3" w14:textId="77777777" w:rsidTr="00A84955">
        <w:trPr>
          <w:trHeight w:val="333"/>
        </w:trPr>
        <w:tc>
          <w:tcPr>
            <w:tcW w:w="2545" w:type="dxa"/>
            <w:vAlign w:val="center"/>
          </w:tcPr>
          <w:sdt>
            <w:sdtPr>
              <w:rPr>
                <w:rFonts w:ascii="Arial" w:hAnsi="Arial"/>
                <w:b/>
                <w:kern w:val="2"/>
              </w:rPr>
              <w:id w:val="-1094776509"/>
              <w:lock w:val="sdtContentLocked"/>
              <w:placeholder>
                <w:docPart w:val="D0DA1274E1774A319F440E4CC04A2D5F"/>
              </w:placeholder>
            </w:sdtPr>
            <w:sdtEndPr>
              <w:rPr>
                <w:b w:val="0"/>
              </w:rPr>
            </w:sdtEndPr>
            <w:sdtContent>
              <w:p w14:paraId="730D7763"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 xml:space="preserve">: </w:t>
                </w:r>
                <w:r w:rsidRPr="005576FC">
                  <w:rPr>
                    <w:rStyle w:val="hiddenChar"/>
                    <w:sz w:val="16"/>
                  </w:rPr>
                  <w:t>Enter Project Name.</w:t>
                </w:r>
              </w:p>
            </w:sdtContent>
          </w:sdt>
        </w:tc>
        <w:tc>
          <w:tcPr>
            <w:tcW w:w="6671" w:type="dxa"/>
            <w:tcBorders>
              <w:bottom w:val="single" w:sz="4" w:space="0" w:color="BFBFBF" w:themeColor="background1" w:themeShade="BF"/>
            </w:tcBorders>
            <w:vAlign w:val="center"/>
          </w:tcPr>
          <w:p w14:paraId="66AA0FD1" w14:textId="77777777" w:rsidR="00137C48" w:rsidRPr="00322468" w:rsidRDefault="00C23399"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0F17EC53575D4D528890010E5C8F149B"/>
                </w:placeholder>
                <w:showingPlcHdr/>
              </w:sdtPr>
              <w:sdtEndPr/>
              <w:sdtContent>
                <w:r w:rsidR="00137C48">
                  <w:rPr>
                    <w:rFonts w:ascii="Arial" w:hAnsi="Arial" w:cs="Arial"/>
                    <w:kern w:val="2"/>
                  </w:rPr>
                  <w:t xml:space="preserve"> </w:t>
                </w:r>
              </w:sdtContent>
            </w:sdt>
          </w:p>
        </w:tc>
      </w:tr>
      <w:tr w:rsidR="00137C48" w14:paraId="2CF1CB5E" w14:textId="77777777" w:rsidTr="00A84955">
        <w:trPr>
          <w:trHeight w:val="279"/>
        </w:trPr>
        <w:sdt>
          <w:sdtPr>
            <w:rPr>
              <w:rFonts w:ascii="Arial" w:hAnsi="Arial"/>
              <w:b/>
              <w:kern w:val="2"/>
            </w:rPr>
            <w:id w:val="-2108645172"/>
            <w:lock w:val="sdtContentLocked"/>
            <w:placeholder>
              <w:docPart w:val="D0DA1274E1774A319F440E4CC04A2D5F"/>
            </w:placeholder>
          </w:sdtPr>
          <w:sdtEndPr>
            <w:rPr>
              <w:b w:val="0"/>
            </w:rPr>
          </w:sdtEndPr>
          <w:sdtContent>
            <w:tc>
              <w:tcPr>
                <w:tcW w:w="2545" w:type="dxa"/>
                <w:vAlign w:val="center"/>
              </w:tcPr>
              <w:p w14:paraId="652D347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Pr>
                    <w:rFonts w:ascii="Arial" w:hAnsi="Arial"/>
                    <w:kern w:val="2"/>
                  </w:rPr>
                  <w:t xml:space="preserve"> </w:t>
                </w:r>
                <w:r w:rsidRPr="005576FC">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1242EFAF" w14:textId="77777777" w:rsidR="00137C48" w:rsidRPr="00322468" w:rsidRDefault="00C23399"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1F60D1C4FEE441119DF037F962465DEA"/>
                </w:placeholder>
                <w:showingPlcHdr/>
              </w:sdtPr>
              <w:sdtEndPr/>
              <w:sdtContent>
                <w:r w:rsidR="00137C48">
                  <w:rPr>
                    <w:rFonts w:ascii="Arial" w:hAnsi="Arial" w:cs="Arial"/>
                    <w:kern w:val="2"/>
                  </w:rPr>
                  <w:t xml:space="preserve"> </w:t>
                </w:r>
              </w:sdtContent>
            </w:sdt>
          </w:p>
        </w:tc>
      </w:tr>
      <w:tr w:rsidR="00137C48" w14:paraId="6DAA7278" w14:textId="77777777" w:rsidTr="00A84955">
        <w:trPr>
          <w:trHeight w:val="324"/>
        </w:trPr>
        <w:tc>
          <w:tcPr>
            <w:tcW w:w="2545" w:type="dxa"/>
            <w:vAlign w:val="center"/>
          </w:tcPr>
          <w:sdt>
            <w:sdtPr>
              <w:rPr>
                <w:rFonts w:ascii="Arial" w:hAnsi="Arial"/>
                <w:b/>
                <w:kern w:val="2"/>
              </w:rPr>
              <w:id w:val="743386275"/>
              <w:lock w:val="sdtContentLocked"/>
              <w:placeholder>
                <w:docPart w:val="D0DA1274E1774A319F440E4CC04A2D5F"/>
              </w:placeholder>
            </w:sdtPr>
            <w:sdtEndPr>
              <w:rPr>
                <w:b w:val="0"/>
              </w:rPr>
            </w:sdtEndPr>
            <w:sdtContent>
              <w:p w14:paraId="531390DE"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Pr>
                    <w:rFonts w:ascii="Arial" w:hAnsi="Arial"/>
                    <w:b/>
                    <w:kern w:val="2"/>
                  </w:rPr>
                  <w:t>ortunity</w:t>
                </w:r>
                <w:r w:rsidRPr="00FE0808">
                  <w:rPr>
                    <w:rFonts w:ascii="Arial" w:hAnsi="Arial"/>
                    <w:b/>
                    <w:kern w:val="2"/>
                  </w:rPr>
                  <w:t xml:space="preserve"> No.</w:t>
                </w:r>
                <w:r w:rsidRPr="00FE0808">
                  <w:rPr>
                    <w:rFonts w:ascii="Arial" w:hAnsi="Arial"/>
                    <w:kern w:val="2"/>
                  </w:rPr>
                  <w:t>:</w:t>
                </w:r>
                <w:r w:rsidRPr="005576FC">
                  <w:rPr>
                    <w:rStyle w:val="hiddenChar"/>
                    <w:sz w:val="16"/>
                  </w:rPr>
                  <w:t xml:space="preserve"> 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5AE5126A5F7C45008260E30F09149B20"/>
              </w:placeholder>
              <w:showingPlcHdr/>
            </w:sdtPr>
            <w:sdtEndPr/>
            <w:sdtContent>
              <w:p w14:paraId="30A96592"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3777B0D7" w14:textId="77777777" w:rsidTr="00A84955">
        <w:trPr>
          <w:trHeight w:val="270"/>
        </w:trPr>
        <w:tc>
          <w:tcPr>
            <w:tcW w:w="2545" w:type="dxa"/>
            <w:vAlign w:val="center"/>
          </w:tcPr>
          <w:sdt>
            <w:sdtPr>
              <w:rPr>
                <w:rFonts w:ascii="Arial" w:hAnsi="Arial"/>
                <w:b/>
                <w:kern w:val="2"/>
              </w:rPr>
              <w:id w:val="1566995012"/>
              <w:lock w:val="sdtContentLocked"/>
              <w:placeholder>
                <w:docPart w:val="D0DA1274E1774A319F440E4CC04A2D5F"/>
              </w:placeholder>
            </w:sdtPr>
            <w:sdtEndPr>
              <w:rPr>
                <w:b w:val="0"/>
              </w:rPr>
            </w:sdtEndPr>
            <w:sdtContent>
              <w:p w14:paraId="3EF65D08"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Pr="005576FC">
                  <w:rPr>
                    <w:rStyle w:val="hiddenChar"/>
                    <w:sz w:val="16"/>
                  </w:rPr>
                  <w:t xml:space="preserve"> 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2020535558"/>
              <w:lock w:val="sdtLocked"/>
              <w:placeholder>
                <w:docPart w:val="60FFE00229904950B61599F1B18480AB"/>
              </w:placeholder>
              <w:showingPlcHdr/>
            </w:sdtPr>
            <w:sdtEndPr/>
            <w:sdtContent>
              <w:p w14:paraId="0C5BC3EA"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00256ED1" w14:textId="77777777" w:rsidTr="00A84955">
        <w:trPr>
          <w:trHeight w:val="315"/>
        </w:trPr>
        <w:sdt>
          <w:sdtPr>
            <w:rPr>
              <w:rFonts w:ascii="Arial" w:hAnsi="Arial"/>
              <w:b/>
              <w:kern w:val="2"/>
            </w:rPr>
            <w:id w:val="1631128712"/>
            <w:lock w:val="sdtContentLocked"/>
            <w:placeholder>
              <w:docPart w:val="D0DA1274E1774A319F440E4CC04A2D5F"/>
            </w:placeholder>
          </w:sdtPr>
          <w:sdtEndPr>
            <w:rPr>
              <w:b w:val="0"/>
            </w:rPr>
          </w:sdtEndPr>
          <w:sdtContent>
            <w:tc>
              <w:tcPr>
                <w:tcW w:w="2545" w:type="dxa"/>
                <w:vAlign w:val="center"/>
              </w:tcPr>
              <w:p w14:paraId="05C7F0DD"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Pr>
                    <w:rFonts w:ascii="Arial" w:hAnsi="Arial"/>
                    <w:kern w:val="2"/>
                  </w:rPr>
                  <w:t xml:space="preserve"> </w:t>
                </w:r>
                <w:r w:rsidRPr="005576FC">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62701012" w14:textId="77777777" w:rsidR="00137C48" w:rsidRPr="00322468" w:rsidRDefault="00C23399"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8D8F409AD3EF4D2893FF5BA27C850BAB"/>
                </w:placeholder>
                <w:showingPlcHdr/>
              </w:sdtPr>
              <w:sdtEndPr/>
              <w:sdtContent>
                <w:r w:rsidR="00137C48">
                  <w:rPr>
                    <w:rFonts w:ascii="Arial" w:hAnsi="Arial" w:cs="Arial"/>
                    <w:kern w:val="2"/>
                  </w:rPr>
                  <w:t xml:space="preserve"> </w:t>
                </w:r>
              </w:sdtContent>
            </w:sdt>
          </w:p>
        </w:tc>
      </w:tr>
      <w:tr w:rsidR="00137C48" w14:paraId="625BF1C2" w14:textId="77777777" w:rsidTr="00A84955">
        <w:trPr>
          <w:trHeight w:val="446"/>
        </w:trPr>
        <w:sdt>
          <w:sdtPr>
            <w:rPr>
              <w:rFonts w:ascii="Arial" w:hAnsi="Arial"/>
              <w:b/>
              <w:kern w:val="2"/>
            </w:rPr>
            <w:id w:val="-900290208"/>
            <w:lock w:val="sdtContentLocked"/>
            <w:placeholder>
              <w:docPart w:val="D0DA1274E1774A319F440E4CC04A2D5F"/>
            </w:placeholder>
          </w:sdtPr>
          <w:sdtEndPr>
            <w:rPr>
              <w:b w:val="0"/>
            </w:rPr>
          </w:sdtEndPr>
          <w:sdtContent>
            <w:tc>
              <w:tcPr>
                <w:tcW w:w="2545" w:type="dxa"/>
                <w:vAlign w:val="bottom"/>
              </w:tcPr>
              <w:p w14:paraId="3718E71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Pr>
                    <w:rFonts w:ascii="Arial" w:hAnsi="Arial"/>
                    <w:kern w:val="2"/>
                  </w:rPr>
                  <w:t xml:space="preserve"> </w:t>
                </w:r>
                <w:r w:rsidRPr="005576FC">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tcPr>
          <w:sdt>
            <w:sdtPr>
              <w:rPr>
                <w:rFonts w:ascii="Arial" w:hAnsi="Arial" w:cs="Arial"/>
                <w:kern w:val="2"/>
              </w:rPr>
              <w:id w:val="877593281"/>
              <w:lock w:val="sdtLocked"/>
              <w:placeholder>
                <w:docPart w:val="0ED871361D0749C9855D25F31D946A3C"/>
              </w:placeholder>
              <w:showingPlcHdr/>
            </w:sdtPr>
            <w:sdtEndPr/>
            <w:sdtContent>
              <w:p w14:paraId="51667323"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4F5AD10" w:rsidR="00C21B19" w:rsidRPr="00BB22AD" w:rsidRDefault="00A10336" w:rsidP="0068157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6425E27D" w:rsidR="00BB22AD" w:rsidRDefault="00600919" w:rsidP="004A2B42">
          <w:pPr>
            <w:spacing w:before="120" w:after="120"/>
            <w:ind w:right="-360"/>
            <w:rPr>
              <w:rStyle w:val="hiddenChar"/>
            </w:rPr>
          </w:pPr>
          <w:r>
            <w:rPr>
              <w:rStyle w:val="hiddenChar"/>
            </w:rPr>
            <w:t>Normally</w:t>
          </w:r>
          <w:r w:rsidR="00BB22AD">
            <w:rPr>
              <w:rStyle w:val="hiddenChar"/>
            </w:rPr>
            <w:t xml:space="preserve">, a </w:t>
          </w:r>
          <w:r w:rsidR="00BE1613" w:rsidRPr="004A2B42">
            <w:rPr>
              <w:rStyle w:val="hiddenChar"/>
              <w:b/>
            </w:rPr>
            <w:t>T</w:t>
          </w:r>
          <w:r w:rsidR="00BB22AD" w:rsidRPr="004A2B42">
            <w:rPr>
              <w:rStyle w:val="hiddenChar"/>
              <w:b/>
            </w:rPr>
            <w:t xml:space="preserve">otal </w:t>
          </w:r>
          <w:r w:rsidR="00BE1613" w:rsidRPr="004A2B42">
            <w:rPr>
              <w:rStyle w:val="hiddenChar"/>
              <w:b/>
            </w:rPr>
            <w:t>P</w:t>
          </w:r>
          <w:r w:rsidR="00BB22AD" w:rsidRPr="004A2B42">
            <w:rPr>
              <w:rStyle w:val="hiddenChar"/>
              <w:b/>
            </w:rPr>
            <w:t xml:space="preserve">erformance </w:t>
          </w:r>
          <w:r w:rsidR="00BE1613" w:rsidRPr="004A2B42">
            <w:rPr>
              <w:rStyle w:val="hiddenChar"/>
              <w:b/>
            </w:rPr>
            <w:t>I</w:t>
          </w:r>
          <w:r w:rsidR="00BB22AD" w:rsidRPr="004A2B42">
            <w:rPr>
              <w:rStyle w:val="hiddenChar"/>
              <w:b/>
            </w:rPr>
            <w:t>nspection</w:t>
          </w:r>
          <w:r w:rsidR="00BB22AD" w:rsidRPr="00BB22AD">
            <w:rPr>
              <w:rStyle w:val="hiddenChar"/>
            </w:rPr>
            <w:t xml:space="preserve"> </w:t>
          </w:r>
          <w:r w:rsidR="00BB22AD">
            <w:rPr>
              <w:rStyle w:val="hiddenChar"/>
            </w:rPr>
            <w:t xml:space="preserve">is </w:t>
          </w:r>
          <w:r w:rsidR="00BB22AD" w:rsidRPr="00BB22AD">
            <w:rPr>
              <w:rStyle w:val="hiddenChar"/>
            </w:rPr>
            <w:t>schedule</w:t>
          </w:r>
          <w:r w:rsidR="00BB22AD">
            <w:rPr>
              <w:rStyle w:val="hiddenChar"/>
            </w:rPr>
            <w:t>d</w:t>
          </w:r>
          <w:r w:rsidR="00BB22AD" w:rsidRPr="00BB22AD">
            <w:rPr>
              <w:rStyle w:val="hiddenChar"/>
            </w:rPr>
            <w:t xml:space="preserve"> a few days prior to the </w:t>
          </w:r>
          <w:r w:rsidR="00BB22AD" w:rsidRPr="004A2B42">
            <w:rPr>
              <w:rStyle w:val="hiddenChar"/>
              <w:b/>
            </w:rPr>
            <w:t>Date of Total Performance</w:t>
          </w:r>
          <w:r w:rsidR="00BB22AD" w:rsidRPr="00BB22AD">
            <w:rPr>
              <w:rStyle w:val="hiddenChar"/>
            </w:rPr>
            <w:t>.</w:t>
          </w:r>
        </w:p>
        <w:p w14:paraId="32643186" w14:textId="1CE63E4E"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w:t>
          </w:r>
          <w:r w:rsidR="00150AF2">
            <w:rPr>
              <w:rStyle w:val="hiddenChar"/>
            </w:rPr>
            <w:t>achieved</w:t>
          </w:r>
          <w:r w:rsidRPr="00BB22AD">
            <w:rPr>
              <w:rStyle w:val="hiddenChar"/>
            </w:rPr>
            <w:t xml:space="preserve">.  </w:t>
          </w:r>
        </w:p>
        <w:p w14:paraId="6AE0EA1B" w14:textId="6FF52EF6"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71357D">
            <w:rPr>
              <w:rStyle w:val="hiddenChar"/>
            </w:rPr>
            <w:t xml:space="preserve"> and when Total Performance has been achieved.</w:t>
          </w:r>
        </w:p>
        <w:p w14:paraId="1C2A4E72" w14:textId="412400B0"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w:t>
          </w:r>
          <w:r w:rsidR="000B6EAB" w:rsidRPr="00CB100F">
            <w:rPr>
              <w:rStyle w:val="hiddenChar"/>
              <w:b/>
            </w:rPr>
            <w:t xml:space="preserve"> </w:t>
          </w:r>
          <w:r w:rsidR="00CB100F" w:rsidRPr="00CB100F">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0B635540" w:rsidR="000A5664" w:rsidRPr="00553BCB" w:rsidRDefault="00C23399" w:rsidP="00351C07">
      <w:pPr>
        <w:spacing w:line="360" w:lineRule="auto"/>
        <w:ind w:left="360"/>
        <w:jc w:val="center"/>
        <w:rPr>
          <w:rFonts w:ascii="Arial" w:hAnsi="Arial"/>
          <w:caps/>
          <w:kern w:val="2"/>
        </w:rPr>
      </w:pPr>
      <w:sdt>
        <w:sdtPr>
          <w:rPr>
            <w:rFonts w:ascii="Arial" w:hAnsi="Arial" w:cs="Arial"/>
            <w:caps/>
            <w:kern w:val="2"/>
          </w:rPr>
          <w:id w:val="-1655985756"/>
          <w:lock w:val="sdtLocked"/>
          <w:placeholder>
            <w:docPart w:val="2965CC9F276843CFA27AABD21D2AED4F"/>
          </w:placeholder>
          <w:showingPlcHdr/>
        </w:sdtPr>
        <w:sdtEndPr/>
        <w:sdtContent>
          <w:r w:rsidR="005205CF" w:rsidRPr="00013F04">
            <w:rPr>
              <w:rStyle w:val="PlaceholderText"/>
              <w:rFonts w:ascii="Arial" w:hAnsi="Arial" w:cs="Arial"/>
              <w:b/>
              <w:caps/>
            </w:rPr>
            <w:t xml:space="preserve">enter the Contractor’s LEGAL </w:t>
          </w:r>
          <w:r w:rsidR="005205CF">
            <w:rPr>
              <w:rStyle w:val="PlaceholderText"/>
              <w:rFonts w:ascii="Arial" w:hAnsi="Arial" w:cs="Arial"/>
              <w:b/>
              <w:caps/>
            </w:rPr>
            <w:t xml:space="preserve">business </w:t>
          </w:r>
          <w:r w:rsidR="005205CF" w:rsidRPr="00013F04">
            <w:rPr>
              <w:rStyle w:val="PlaceholderText"/>
              <w:rFonts w:ascii="Arial" w:hAnsi="Arial" w:cs="Arial"/>
              <w:b/>
              <w:caps/>
            </w:rPr>
            <w:t>name</w:t>
          </w:r>
        </w:sdtContent>
      </w:sdt>
      <w:r w:rsidR="000A5664" w:rsidRPr="00553BCB">
        <w:rPr>
          <w:rFonts w:ascii="Arial" w:hAnsi="Arial" w:cs="Arial"/>
          <w:caps/>
          <w:kern w:val="2"/>
        </w:rPr>
        <w:t>,</w:t>
      </w:r>
    </w:p>
    <w:sdt>
      <w:sdtPr>
        <w:rPr>
          <w:rFonts w:ascii="Arial" w:hAnsi="Arial"/>
          <w:kern w:val="2"/>
        </w:rPr>
        <w:id w:val="-1881386071"/>
        <w:lock w:val="sdtContentLocked"/>
        <w:placeholder>
          <w:docPart w:val="DefaultPlaceholder_1082065158"/>
        </w:placeholder>
      </w:sdtPr>
      <w:sdtEndPr/>
      <w:sdtContent>
        <w:p w14:paraId="3E9FF5DC" w14:textId="68DF141E"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A70DC8">
            <w:rPr>
              <w:rFonts w:ascii="Arial" w:hAnsi="Arial"/>
              <w:kern w:val="2"/>
            </w:rPr>
            <w:t xml:space="preserve">inspected </w:t>
          </w:r>
          <w:r w:rsidRPr="000A5664">
            <w:rPr>
              <w:rFonts w:ascii="Arial" w:hAnsi="Arial"/>
              <w:kern w:val="2"/>
            </w:rPr>
            <w:t>on</w:t>
          </w:r>
        </w:p>
      </w:sdtContent>
    </w:sdt>
    <w:sdt>
      <w:sdtPr>
        <w:rPr>
          <w:rFonts w:ascii="Arial" w:hAnsi="Arial" w:cs="Arial"/>
          <w:kern w:val="2"/>
        </w:rPr>
        <w:id w:val="2088340637"/>
        <w:lock w:val="sdtLocked"/>
        <w:placeholder>
          <w:docPart w:val="DDEF162861E745BABDECD77BEB1BC545"/>
        </w:placeholder>
        <w:showingPlcHdr/>
        <w:date w:fullDate="2018-03-20T00:00:00Z">
          <w:dateFormat w:val="MMMM d, yyyy"/>
          <w:lid w:val="en-US"/>
          <w:storeMappedDataAs w:val="dateTime"/>
          <w:calendar w:val="gregorian"/>
        </w:date>
      </w:sdtPr>
      <w:sdtEndPr/>
      <w:sdtContent>
        <w:p w14:paraId="46651D42" w14:textId="6CFA1FC3" w:rsidR="005D38BB" w:rsidRDefault="00F11298" w:rsidP="005D38BB">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552966227"/>
        <w:placeholder>
          <w:docPart w:val="AE5170C85BC6486FBFC1FFD2C0437DE7"/>
        </w:placeholder>
        <w:showingPlcHdr/>
      </w:sdtPr>
      <w:sdtEndPr/>
      <w:sdtContent>
        <w:p w14:paraId="1C6EC7AE" w14:textId="77777777" w:rsidR="00600919" w:rsidRDefault="005D38BB"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14:paraId="2F435D75" w14:textId="271F5B21" w:rsidR="005D38BB" w:rsidRPr="00C8159F" w:rsidRDefault="005D38BB" w:rsidP="005D38BB">
          <w:pPr>
            <w:spacing w:line="360" w:lineRule="auto"/>
            <w:ind w:left="360"/>
            <w:jc w:val="center"/>
            <w:rPr>
              <w:rStyle w:val="hiddenChar"/>
              <w:rFonts w:eastAsia="Times New Roman" w:cs="Times New Roman"/>
              <w:vanish w:val="0"/>
              <w:color w:val="auto"/>
              <w:kern w:val="2"/>
              <w:sz w:val="18"/>
            </w:rPr>
          </w:pPr>
          <w:r>
            <w:rPr>
              <w:rStyle w:val="PlaceholderText"/>
              <w:rFonts w:ascii="Arial" w:hAnsi="Arial" w:cs="Arial"/>
            </w:rPr>
            <w:t xml:space="preserve">If Total Performance is satisfactory after the initial inspection, delete this </w:t>
          </w:r>
          <w:r w:rsidR="0071357D">
            <w:rPr>
              <w:rStyle w:val="PlaceholderText"/>
              <w:rFonts w:ascii="Arial" w:hAnsi="Arial" w:cs="Arial"/>
            </w:rPr>
            <w:t>field</w:t>
          </w:r>
          <w:r>
            <w:rPr>
              <w:rStyle w:val="PlaceholderText"/>
              <w:rFonts w:ascii="Arial" w:hAnsi="Arial" w:cs="Arial"/>
            </w:rPr>
            <w:t>.</w:t>
          </w:r>
        </w:p>
      </w:sdtContent>
    </w:sdt>
    <w:sdt>
      <w:sdtPr>
        <w:rPr>
          <w:rFonts w:ascii="Arial" w:hAnsi="Arial"/>
          <w:b/>
          <w:kern w:val="2"/>
          <w:sz w:val="22"/>
          <w:szCs w:val="22"/>
        </w:rPr>
        <w:id w:val="-1531411279"/>
        <w:lock w:val="sdtContentLocked"/>
        <w:placeholder>
          <w:docPart w:val="DefaultPlaceholder_1082065158"/>
        </w:placeholder>
      </w:sdtPr>
      <w:sdtEndPr/>
      <w:sdtContent>
        <w:p w14:paraId="6C3CA2A4" w14:textId="2C68FA71" w:rsidR="00F92846" w:rsidRDefault="00F92846" w:rsidP="0012640B">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12640B">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390B95BB" w:rsidR="00F92846" w:rsidRPr="00F92846" w:rsidRDefault="00B96AE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All documents from the Manufacturer or their Agents with respect to the Goods being supplied or delivered under this Contract (</w:t>
          </w:r>
          <w:r w:rsidR="00055D75">
            <w:rPr>
              <w:rFonts w:ascii="Arial" w:hAnsi="Arial"/>
              <w:kern w:val="2"/>
            </w:rPr>
            <w:t>i.e.</w:t>
          </w:r>
          <w:r w:rsidR="00B53E57">
            <w:rPr>
              <w:rFonts w:ascii="Arial" w:hAnsi="Arial"/>
              <w:kern w:val="2"/>
            </w:rPr>
            <w:t xml:space="preserve">: </w:t>
          </w:r>
          <w:r>
            <w:rPr>
              <w:rFonts w:ascii="Arial" w:hAnsi="Arial"/>
              <w:kern w:val="2"/>
            </w:rPr>
            <w:t>Warranty, Manuals)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rPr>
          <w:rFonts w:ascii="Times New Roman" w:hAnsi="Times New Roman"/>
          <w:kern w:val="0"/>
        </w:rPr>
      </w:sdtEndPr>
      <w:sdtContent>
        <w:p w14:paraId="6C3CA2A7" w14:textId="6B5F0812" w:rsidR="00F92846" w:rsidRPr="001728D8" w:rsidRDefault="001728D8" w:rsidP="0012640B">
          <w:pPr>
            <w:pStyle w:val="ListParagraph"/>
            <w:keepNext/>
            <w:keepLines/>
            <w:widowControl w:val="0"/>
            <w:numPr>
              <w:ilvl w:val="0"/>
              <w:numId w:val="1"/>
            </w:numPr>
            <w:spacing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567949892"/>
              <w:lock w:val="contentLocked"/>
              <w:placeholder>
                <w:docPart w:val="8C9971E76C4E4E3B83767D31FA2B92D3"/>
              </w:placeholder>
            </w:sdtPr>
            <w:sdtEndPr/>
            <w:sdtContent>
              <w:r w:rsidR="00BA6D83">
                <w:rPr>
                  <w:rFonts w:ascii="Arial" w:hAnsi="Arial"/>
                  <w:kern w:val="2"/>
                </w:rPr>
                <w:t xml:space="preserve">If, applicable, </w:t>
              </w: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Pr>
                  <w:rFonts w:ascii="Arial" w:hAnsi="Arial"/>
                  <w:kern w:val="2"/>
                </w:rPr>
                <w:t xml:space="preserve"> as follows</w:t>
              </w:r>
              <w:r w:rsidRPr="00183CEA">
                <w:rPr>
                  <w:rFonts w:ascii="Arial" w:hAnsi="Arial"/>
                  <w:kern w:val="2"/>
                </w:rPr>
                <w:t>:</w:t>
              </w:r>
              <w:r>
                <w:rPr>
                  <w:rFonts w:ascii="Arial" w:hAnsi="Arial"/>
                  <w:kern w:val="2"/>
                </w:rPr>
                <w:t xml:space="preserve"> </w:t>
              </w:r>
              <w:r w:rsidRPr="00120A65">
                <w:rPr>
                  <w:rStyle w:val="hiddenChar"/>
                  <w:sz w:val="16"/>
                </w:rPr>
                <w:t>Click below to enter a list of items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EC2A06">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4FD413A2"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tc>
          </w:sdtContent>
        </w:sdt>
      </w:tr>
    </w:tbl>
    <w:sdt>
      <w:sdtPr>
        <w:rPr>
          <w:rFonts w:ascii="Arial" w:hAnsi="Arial"/>
          <w:kern w:val="2"/>
        </w:rPr>
        <w:id w:val="-635484654"/>
        <w:lock w:val="sdtContentLocked"/>
        <w:placeholder>
          <w:docPart w:val="DefaultPlaceholder_1082065158"/>
        </w:placeholder>
      </w:sdtPr>
      <w:sdtEndPr>
        <w:rPr>
          <w:rFonts w:ascii="Times New Roman" w:hAnsi="Times New Roman"/>
          <w:kern w:val="0"/>
        </w:rPr>
      </w:sdtEndPr>
      <w:sdtContent>
        <w:p w14:paraId="6C3CA2B7" w14:textId="5BCCE5C3" w:rsidR="00F92846" w:rsidRPr="001728D8" w:rsidRDefault="001728D8" w:rsidP="00CF70DB">
          <w:pPr>
            <w:pStyle w:val="ListParagraph"/>
            <w:keepNext/>
            <w:keepLines/>
            <w:widowControl w:val="0"/>
            <w:numPr>
              <w:ilvl w:val="0"/>
              <w:numId w:val="1"/>
            </w:numPr>
            <w:spacing w:before="360"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792747997"/>
              <w:lock w:val="contentLocked"/>
              <w:placeholder>
                <w:docPart w:val="3B654B6F2BD7467190401CBA2D3CD101"/>
              </w:placeholder>
            </w:sdtPr>
            <w:sdtEndPr/>
            <w:sdtContent>
              <w:r w:rsidR="00BA6D83">
                <w:rPr>
                  <w:rFonts w:ascii="Arial" w:hAnsi="Arial"/>
                  <w:kern w:val="2"/>
                </w:rPr>
                <w:t xml:space="preserve">If applicable, </w:t>
              </w:r>
              <w:r w:rsidRPr="00E33BB6">
                <w:rPr>
                  <w:rFonts w:ascii="Arial" w:hAnsi="Arial"/>
                  <w:kern w:val="2"/>
                </w:rPr>
                <w:t>Letters of Acceptance have been received from the following “Authorities having Jurisdiction” outside of the City of Winnipeg:</w:t>
              </w:r>
              <w:r>
                <w:rPr>
                  <w:rFonts w:ascii="Arial" w:hAnsi="Arial"/>
                  <w:kern w:val="2"/>
                </w:rPr>
                <w:t xml:space="preserve"> </w:t>
              </w:r>
              <w:r w:rsidRPr="00120A65">
                <w:rPr>
                  <w:rStyle w:val="hiddenChar"/>
                  <w:sz w:val="16"/>
                </w:rPr>
                <w:t>Click below to enter a list of the “Authorities having Jurisdiction”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EC2A06">
        <w:tc>
          <w:tcPr>
            <w:tcW w:w="8755" w:type="dxa"/>
          </w:tcPr>
          <w:sdt>
            <w:sdtPr>
              <w:rPr>
                <w:rFonts w:ascii="Arial" w:hAnsi="Arial" w:cs="Arial"/>
              </w:rPr>
              <w:id w:val="917672519"/>
              <w:lock w:val="sdtLocked"/>
              <w:placeholder>
                <w:docPart w:val="66BC0BC7EE0844B9A1AE17640A646E10"/>
              </w:placeholder>
              <w:showingPlcHdr/>
            </w:sdtPr>
            <w:sdtEndPr/>
            <w:sdtContent>
              <w:p w14:paraId="2958C298" w14:textId="7B01BE7C"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sdtContent>
          </w:sdt>
        </w:tc>
      </w:tr>
    </w:tbl>
    <w:sdt>
      <w:sdtPr>
        <w:rPr>
          <w:rFonts w:ascii="Arial" w:hAnsi="Arial"/>
          <w:b/>
          <w:kern w:val="2"/>
          <w:sz w:val="22"/>
          <w:szCs w:val="22"/>
        </w:rPr>
        <w:id w:val="1656945227"/>
        <w:lock w:val="sdtContentLocked"/>
        <w:placeholder>
          <w:docPart w:val="DefaultPlaceholder_1082065158"/>
        </w:placeholder>
      </w:sdtPr>
      <w:sdtEndPr/>
      <w:sdtContent>
        <w:p w14:paraId="6C3CA2C2" w14:textId="0666D0B4" w:rsidR="007E4603" w:rsidRPr="00421CD0" w:rsidRDefault="00421CD0" w:rsidP="0012640B">
          <w:pPr>
            <w:keepNext/>
            <w:keepLines/>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vanish/>
          <w:color w:val="FF0000"/>
          <w:kern w:val="2"/>
        </w:rPr>
        <w:id w:val="686183330"/>
        <w:lock w:val="sdtContentLocked"/>
        <w:placeholder>
          <w:docPart w:val="DefaultPlaceholder_1082065158"/>
        </w:placeholder>
      </w:sdtPr>
      <w:sdtEndPr/>
      <w:sdtContent>
        <w:p w14:paraId="68166345" w14:textId="19BA4978" w:rsidR="004A2B42" w:rsidRPr="004A2B42" w:rsidRDefault="00A856D0" w:rsidP="0012640B">
          <w:pPr>
            <w:keepNext/>
            <w:keepLines/>
            <w:widowControl w:val="0"/>
            <w:spacing w:before="360" w:after="240"/>
            <w:jc w:val="both"/>
            <w:outlineLvl w:val="0"/>
            <w:rPr>
              <w:rFonts w:ascii="Arial" w:hAnsi="Arial"/>
              <w:vanish/>
              <w:color w:val="FF0000"/>
              <w:kern w:val="2"/>
            </w:rPr>
          </w:pPr>
          <w:r>
            <w:rPr>
              <w:rFonts w:ascii="Arial" w:hAnsi="Arial"/>
              <w:vanish/>
              <w:color w:val="FF0000"/>
              <w:kern w:val="2"/>
            </w:rPr>
            <w:t xml:space="preserve">Below, </w:t>
          </w:r>
          <w:r w:rsidR="004A2B42" w:rsidRPr="004A2B42">
            <w:rPr>
              <w:rFonts w:ascii="Arial" w:hAnsi="Arial"/>
              <w:vanish/>
              <w:color w:val="FF0000"/>
              <w:kern w:val="2"/>
            </w:rPr>
            <w:t xml:space="preserve">select the date representing the </w:t>
          </w:r>
          <w:r>
            <w:rPr>
              <w:rFonts w:ascii="Arial" w:hAnsi="Arial"/>
              <w:vanish/>
              <w:color w:val="FF0000"/>
              <w:kern w:val="2"/>
            </w:rPr>
            <w:t xml:space="preserve">Date of </w:t>
          </w:r>
          <w:r w:rsidR="004A2B42" w:rsidRPr="004A2B42">
            <w:rPr>
              <w:rFonts w:ascii="Arial" w:hAnsi="Arial"/>
              <w:vanish/>
              <w:color w:val="FF0000"/>
              <w:kern w:val="2"/>
            </w:rPr>
            <w:t>Total Performance</w:t>
          </w:r>
          <w:r>
            <w:rPr>
              <w:rFonts w:ascii="Arial" w:hAnsi="Arial"/>
              <w:vanish/>
              <w:color w:val="FF0000"/>
              <w:kern w:val="2"/>
            </w:rPr>
            <w:t>.</w:t>
          </w:r>
          <w:r w:rsidR="004A2B42" w:rsidRPr="004A2B42">
            <w:rPr>
              <w:rFonts w:ascii="Arial" w:hAnsi="Arial"/>
              <w:vanish/>
              <w:color w:val="FF0000"/>
              <w:kern w:val="2"/>
            </w:rPr>
            <w:t xml:space="preserve">  This is also the date to be entered in the </w:t>
          </w:r>
          <w:r w:rsidR="004A2B42" w:rsidRPr="004A2B42">
            <w:rPr>
              <w:rFonts w:ascii="Arial" w:hAnsi="Arial"/>
              <w:i/>
              <w:vanish/>
              <w:color w:val="FF0000"/>
              <w:kern w:val="2"/>
            </w:rPr>
            <w:t>Date of Total Performance</w:t>
          </w:r>
          <w:r w:rsidR="004A2B42" w:rsidRPr="004A2B42">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39E9F8B3" w:rsidR="00330F5C" w:rsidRDefault="00421CD0" w:rsidP="0012640B">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F11298" w:rsidRPr="00F92846">
                <w:rPr>
                  <w:rStyle w:val="PlaceholderText"/>
                  <w:rFonts w:ascii="Arial" w:hAnsi="Arial" w:cs="Arial"/>
                </w:rPr>
                <w:t xml:space="preserve">Click here to </w:t>
              </w:r>
              <w:r w:rsidR="00F11298">
                <w:rPr>
                  <w:rStyle w:val="PlaceholderText"/>
                  <w:rFonts w:ascii="Arial" w:hAnsi="Arial" w:cs="Arial"/>
                </w:rPr>
                <w:t>select the Date of Total Performance</w:t>
              </w:r>
              <w:r w:rsidR="00F11298" w:rsidRPr="00F92846">
                <w:rPr>
                  <w:rStyle w:val="PlaceholderText"/>
                  <w:rFonts w:ascii="Arial" w:hAnsi="Arial" w:cs="Arial"/>
                </w:rPr>
                <w:t>.</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02783FFFA7AF4B33AD6B95D27EB4BA88"/>
        </w:placeholder>
      </w:sdtPr>
      <w:sdtEndPr/>
      <w:sdtContent>
        <w:p w14:paraId="79DBADE0" w14:textId="4719772F" w:rsidR="004A2B42" w:rsidRPr="008F03ED" w:rsidRDefault="00A856D0" w:rsidP="0012640B">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4A2B42"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1DFEB61" w:rsidR="00EF115F" w:rsidRPr="00421CD0" w:rsidRDefault="00EF115F" w:rsidP="0012640B">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numeric</w:t>
              </w:r>
              <w:r w:rsidR="00CB100F">
                <w:rPr>
                  <w:rStyle w:val="PlaceholderText"/>
                  <w:rFonts w:ascii="Arial" w:hAnsi="Arial" w:cs="Arial"/>
                </w:rPr>
                <w:t xml:space="preserve"> d</w:t>
              </w:r>
              <w:r w:rsidR="00882EE6">
                <w:rPr>
                  <w:rStyle w:val="PlaceholderText"/>
                  <w:rFonts w:ascii="Arial" w:hAnsi="Arial" w:cs="Arial"/>
                </w:rPr>
                <w:t>a</w:t>
              </w:r>
              <w:r w:rsidR="00A856D0">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4261EF">
        <w:trPr>
          <w:jc w:val="right"/>
        </w:trPr>
        <w:tc>
          <w:tcPr>
            <w:tcW w:w="9108" w:type="dxa"/>
          </w:tcPr>
          <w:sdt>
            <w:sdtPr>
              <w:rPr>
                <w:rFonts w:ascii="Arial" w:hAnsi="Arial"/>
                <w:kern w:val="2"/>
                <w:sz w:val="16"/>
                <w:szCs w:val="16"/>
              </w:rPr>
              <w:id w:val="1469552005"/>
              <w:lock w:val="sdtLocked"/>
              <w:placeholder>
                <w:docPart w:val="DefaultPlaceholder_1082065158"/>
              </w:placeholder>
            </w:sdtPr>
            <w:sdtEndPr/>
            <w:sdtContent>
              <w:p w14:paraId="6693C98C" w14:textId="637C1F5C" w:rsidR="00D759FB" w:rsidRDefault="00D759FB" w:rsidP="0012640B">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521479796"/>
              <w:lock w:val="sdtContentLocked"/>
              <w:placeholder>
                <w:docPart w:val="DefaultPlaceholder_1082065158"/>
              </w:placeholder>
            </w:sdtPr>
            <w:sdtEndPr/>
            <w:sdtContent>
              <w:p w14:paraId="16439B4B" w14:textId="564A0383" w:rsidR="00D759FB" w:rsidRPr="00D759FB" w:rsidRDefault="00D759FB" w:rsidP="0012640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4261EF">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tcPr>
              <w:p w14:paraId="0C2C14CB" w14:textId="5E8CE92E" w:rsidR="00D759FB" w:rsidRPr="00D759FB" w:rsidRDefault="00A856D0" w:rsidP="0012640B">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8F3058">
            <w:trPr>
              <w:trHeight w:val="333"/>
              <w:jc w:val="right"/>
            </w:trPr>
            <w:tc>
              <w:tcPr>
                <w:tcW w:w="9108" w:type="dxa"/>
              </w:tcPr>
              <w:p w14:paraId="719D0CC7" w14:textId="75332BFA" w:rsidR="00D759FB" w:rsidRPr="00D759FB" w:rsidRDefault="00D759FB" w:rsidP="0012640B">
                <w:pPr>
                  <w:keepNext/>
                  <w:keepLines/>
                  <w:widowControl w:val="0"/>
                  <w:spacing w:after="24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1167"/>
        <w:gridCol w:w="900"/>
        <w:gridCol w:w="352"/>
        <w:gridCol w:w="875"/>
        <w:gridCol w:w="1158"/>
        <w:gridCol w:w="858"/>
      </w:tblGrid>
      <w:sdt>
        <w:sdtPr>
          <w:rPr>
            <w:rFonts w:ascii="Arial" w:hAnsi="Arial"/>
            <w:b/>
            <w:kern w:val="2"/>
            <w:sz w:val="18"/>
            <w:szCs w:val="18"/>
          </w:rPr>
          <w:id w:val="-1483620311"/>
          <w:lock w:val="sdtContentLocked"/>
          <w:placeholder>
            <w:docPart w:val="DefaultPlaceholder_1082065158"/>
          </w:placeholder>
        </w:sdtPr>
        <w:sdtEndPr>
          <w:rPr>
            <w:rStyle w:val="hiddenChar"/>
            <w:rFonts w:eastAsiaTheme="minorHAnsi" w:cs="Arial"/>
            <w:b w:val="0"/>
            <w:vanish/>
            <w:color w:val="FF0000"/>
            <w:kern w:val="0"/>
            <w:szCs w:val="20"/>
          </w:rPr>
        </w:sdtEndPr>
        <w:sdtContent>
          <w:tr w:rsidR="00B96AEE" w:rsidRPr="006524CF" w14:paraId="6C3CA2CE" w14:textId="77777777" w:rsidTr="004261EF">
            <w:trPr>
              <w:trHeight w:val="530"/>
              <w:jc w:val="center"/>
            </w:trPr>
            <w:tc>
              <w:tcPr>
                <w:tcW w:w="2974" w:type="dxa"/>
                <w:gridSpan w:val="3"/>
                <w:tcBorders>
                  <w:right w:val="single" w:sz="12" w:space="0" w:color="auto"/>
                </w:tcBorders>
                <w:shd w:val="clear" w:color="auto" w:fill="auto"/>
                <w:vAlign w:val="center"/>
              </w:tcPr>
              <w:p w14:paraId="14CA3AE9" w14:textId="2D42AAE0" w:rsidR="00B96AEE" w:rsidRPr="004A2B42" w:rsidRDefault="00B96AEE" w:rsidP="0012640B">
                <w:pPr>
                  <w:keepNext/>
                  <w:keepLines/>
                  <w:widowControl w:val="0"/>
                  <w:jc w:val="center"/>
                  <w:rPr>
                    <w:rFonts w:ascii="Arial" w:hAnsi="Arial"/>
                    <w:b/>
                    <w:vanish/>
                    <w:color w:val="FF0000"/>
                    <w:kern w:val="2"/>
                    <w:sz w:val="18"/>
                    <w:szCs w:val="18"/>
                  </w:rPr>
                </w:pPr>
                <w:r w:rsidRPr="00FE0808">
                  <w:rPr>
                    <w:rFonts w:ascii="Arial" w:hAnsi="Arial"/>
                    <w:b/>
                    <w:kern w:val="2"/>
                    <w:sz w:val="18"/>
                    <w:szCs w:val="18"/>
                  </w:rPr>
                  <w:t xml:space="preserve">Date of </w:t>
                </w:r>
                <w:r w:rsidRPr="00FE0808">
                  <w:rPr>
                    <w:rFonts w:ascii="Arial" w:hAnsi="Arial"/>
                    <w:b/>
                    <w:kern w:val="2"/>
                    <w:sz w:val="18"/>
                    <w:szCs w:val="18"/>
                  </w:rPr>
                  <w:br/>
                  <w:t>Total Performance</w:t>
                </w:r>
                <w:r w:rsidR="004A2B42">
                  <w:rPr>
                    <w:rFonts w:ascii="Arial" w:hAnsi="Arial"/>
                    <w:b/>
                    <w:kern w:val="2"/>
                    <w:sz w:val="18"/>
                    <w:szCs w:val="18"/>
                  </w:rPr>
                  <w:t xml:space="preserve"> </w:t>
                </w:r>
              </w:p>
              <w:p w14:paraId="607240D6" w14:textId="1E99279E" w:rsidR="00EB35C6" w:rsidRPr="00FD1A45" w:rsidRDefault="004A2B42" w:rsidP="0012640B">
                <w:pPr>
                  <w:keepNext/>
                  <w:keepLines/>
                  <w:widowControl w:val="0"/>
                  <w:jc w:val="center"/>
                  <w:rPr>
                    <w:rFonts w:ascii="Arial" w:hAnsi="Arial"/>
                    <w:vanish/>
                    <w:color w:val="FF0000"/>
                    <w:kern w:val="2"/>
                    <w:sz w:val="16"/>
                    <w:szCs w:val="16"/>
                  </w:rPr>
                </w:pPr>
                <w:r w:rsidRPr="00FD1A45">
                  <w:rPr>
                    <w:rFonts w:ascii="Arial" w:hAnsi="Arial"/>
                    <w:vanish/>
                    <w:color w:val="FF0000"/>
                    <w:kern w:val="2"/>
                    <w:sz w:val="16"/>
                    <w:szCs w:val="16"/>
                  </w:rPr>
                  <w:t>Enter the</w:t>
                </w:r>
                <w:r w:rsidR="00D91F5A" w:rsidRPr="00FD1A45">
                  <w:rPr>
                    <w:rFonts w:ascii="Arial" w:hAnsi="Arial"/>
                    <w:vanish/>
                    <w:color w:val="FF0000"/>
                    <w:kern w:val="2"/>
                    <w:sz w:val="16"/>
                    <w:szCs w:val="16"/>
                  </w:rPr>
                  <w:t xml:space="preserve"> d</w:t>
                </w:r>
                <w:r w:rsidR="00A856D0" w:rsidRPr="00FD1A45">
                  <w:rPr>
                    <w:rFonts w:ascii="Arial" w:hAnsi="Arial"/>
                    <w:vanish/>
                    <w:color w:val="FF0000"/>
                    <w:kern w:val="2"/>
                    <w:sz w:val="16"/>
                    <w:szCs w:val="16"/>
                  </w:rPr>
                  <w:t xml:space="preserve">ate </w:t>
                </w:r>
                <w:r w:rsidRPr="00FD1A45">
                  <w:rPr>
                    <w:rFonts w:ascii="Arial" w:hAnsi="Arial"/>
                    <w:vanish/>
                    <w:color w:val="FF0000"/>
                    <w:kern w:val="2"/>
                    <w:sz w:val="16"/>
                    <w:szCs w:val="16"/>
                  </w:rPr>
                  <w:t>Total Performance</w:t>
                </w:r>
                <w:r w:rsidR="00D91F5A" w:rsidRPr="00FD1A45">
                  <w:rPr>
                    <w:rFonts w:ascii="Arial" w:hAnsi="Arial"/>
                    <w:vanish/>
                    <w:color w:val="FF0000"/>
                    <w:kern w:val="2"/>
                    <w:sz w:val="16"/>
                    <w:szCs w:val="16"/>
                  </w:rPr>
                  <w:t xml:space="preserve"> was achieved as indicated above.</w:t>
                </w:r>
              </w:p>
              <w:p w14:paraId="6C3CA2CB" w14:textId="40E68323" w:rsidR="004A2B42" w:rsidRPr="004A2B42" w:rsidRDefault="004A2B42" w:rsidP="0012640B">
                <w:pPr>
                  <w:keepNext/>
                  <w:keepLines/>
                  <w:widowControl w:val="0"/>
                  <w:jc w:val="center"/>
                  <w:rPr>
                    <w:rFonts w:ascii="Arial" w:hAnsi="Arial"/>
                    <w:kern w:val="2"/>
                    <w:sz w:val="18"/>
                    <w:szCs w:val="18"/>
                  </w:rPr>
                </w:pPr>
                <w:r w:rsidRPr="00FD1A45">
                  <w:rPr>
                    <w:rFonts w:ascii="Arial" w:hAnsi="Arial"/>
                    <w:vanish/>
                    <w:color w:val="FF0000"/>
                    <w:kern w:val="2"/>
                    <w:sz w:val="16"/>
                    <w:szCs w:val="16"/>
                  </w:rPr>
                  <w:t>(</w:t>
                </w:r>
                <w:r w:rsidR="00FD1A45" w:rsidRPr="00FD1A45">
                  <w:rPr>
                    <w:rFonts w:ascii="Arial" w:hAnsi="Arial"/>
                    <w:vanish/>
                    <w:color w:val="FF0000"/>
                    <w:kern w:val="2"/>
                    <w:sz w:val="16"/>
                    <w:szCs w:val="16"/>
                  </w:rPr>
                  <w:t xml:space="preserve">This is </w:t>
                </w:r>
                <w:r w:rsidRPr="00FD1A45">
                  <w:rPr>
                    <w:rFonts w:ascii="Arial" w:hAnsi="Arial"/>
                    <w:i/>
                    <w:vanish/>
                    <w:color w:val="FF0000"/>
                    <w:kern w:val="2"/>
                    <w:sz w:val="16"/>
                    <w:szCs w:val="16"/>
                  </w:rPr>
                  <w:t>not</w:t>
                </w:r>
                <w:r w:rsidRPr="00FD1A45">
                  <w:rPr>
                    <w:rFonts w:ascii="Arial" w:hAnsi="Arial"/>
                    <w:vanish/>
                    <w:color w:val="FF0000"/>
                    <w:kern w:val="2"/>
                    <w:sz w:val="16"/>
                    <w:szCs w:val="16"/>
                  </w:rPr>
                  <w:t xml:space="preserve"> the Declaration Date)</w:t>
                </w:r>
                <w:r w:rsidRPr="00FD1A45">
                  <w:rPr>
                    <w:rFonts w:ascii="Arial" w:hAnsi="Arial"/>
                    <w:vanish/>
                    <w:color w:val="FF0000"/>
                    <w:kern w:val="2"/>
                    <w:szCs w:val="18"/>
                  </w:rPr>
                  <w:t xml:space="preserve"> </w:t>
                </w:r>
              </w:p>
            </w:tc>
            <w:tc>
              <w:tcPr>
                <w:tcW w:w="352" w:type="dxa"/>
                <w:tcBorders>
                  <w:top w:val="nil"/>
                  <w:left w:val="single" w:sz="12" w:space="0" w:color="auto"/>
                  <w:bottom w:val="nil"/>
                </w:tcBorders>
                <w:shd w:val="clear" w:color="auto" w:fill="auto"/>
                <w:vAlign w:val="center"/>
              </w:tcPr>
              <w:p w14:paraId="6C3CA2CC" w14:textId="77777777" w:rsidR="00B96AEE" w:rsidRPr="006524CF" w:rsidRDefault="00B96AEE" w:rsidP="0012640B">
                <w:pPr>
                  <w:keepNext/>
                  <w:keepLines/>
                  <w:widowControl w:val="0"/>
                  <w:jc w:val="center"/>
                  <w:rPr>
                    <w:rFonts w:ascii="Arial" w:hAnsi="Arial"/>
                    <w:b/>
                    <w:kern w:val="2"/>
                    <w:sz w:val="18"/>
                    <w:szCs w:val="18"/>
                    <w:highlight w:val="yellow"/>
                  </w:rPr>
                </w:pPr>
              </w:p>
            </w:tc>
            <w:tc>
              <w:tcPr>
                <w:tcW w:w="2891" w:type="dxa"/>
                <w:gridSpan w:val="3"/>
                <w:tcBorders>
                  <w:right w:val="single" w:sz="12" w:space="0" w:color="auto"/>
                </w:tcBorders>
                <w:shd w:val="clear" w:color="auto" w:fill="auto"/>
                <w:vAlign w:val="center"/>
              </w:tcPr>
              <w:p w14:paraId="46EB5AE4" w14:textId="7BEA1B4D" w:rsidR="00B96AEE" w:rsidRPr="004345E2" w:rsidRDefault="00B96AEE" w:rsidP="0012640B">
                <w:pPr>
                  <w:keepNext/>
                  <w:keepLines/>
                  <w:widowControl w:val="0"/>
                  <w:jc w:val="center"/>
                  <w:rPr>
                    <w:rFonts w:ascii="Arial Bold" w:hAnsi="Arial Bold"/>
                    <w:b/>
                    <w:vanish/>
                    <w:color w:val="FF0000"/>
                    <w:kern w:val="2"/>
                    <w:sz w:val="18"/>
                    <w:szCs w:val="18"/>
                  </w:rPr>
                </w:pPr>
                <w:r w:rsidRPr="00FE0808">
                  <w:rPr>
                    <w:rFonts w:ascii="Arial" w:hAnsi="Arial"/>
                    <w:b/>
                    <w:kern w:val="2"/>
                    <w:sz w:val="18"/>
                    <w:szCs w:val="18"/>
                  </w:rPr>
                  <w:t>Date for Commencement of Warranty Period</w:t>
                </w:r>
              </w:p>
              <w:p w14:paraId="6C3CA2CD" w14:textId="5D513100" w:rsidR="00574BFE" w:rsidRPr="00FE0808" w:rsidRDefault="00A856D0" w:rsidP="0012640B">
                <w:pPr>
                  <w:keepNext/>
                  <w:keepLines/>
                  <w:widowControl w:val="0"/>
                  <w:jc w:val="center"/>
                  <w:rPr>
                    <w:rFonts w:ascii="Arial" w:hAnsi="Arial"/>
                    <w:b/>
                    <w:kern w:val="2"/>
                    <w:sz w:val="18"/>
                    <w:szCs w:val="18"/>
                  </w:rPr>
                </w:pPr>
                <w:r w:rsidRPr="00CD2CBE">
                  <w:rPr>
                    <w:rStyle w:val="hiddenChar"/>
                    <w:sz w:val="16"/>
                    <w:szCs w:val="16"/>
                  </w:rPr>
                  <w:t xml:space="preserve">Enter the Date for Commencement </w:t>
                </w:r>
                <w:r w:rsidR="00972347">
                  <w:rPr>
                    <w:rStyle w:val="hiddenChar"/>
                    <w:sz w:val="16"/>
                    <w:szCs w:val="16"/>
                  </w:rPr>
                  <w:t xml:space="preserve"> </w:t>
                </w:r>
                <w:r w:rsidRPr="00CD2CBE">
                  <w:rPr>
                    <w:rStyle w:val="hiddenChar"/>
                    <w:sz w:val="16"/>
                    <w:szCs w:val="16"/>
                  </w:rPr>
                  <w:t xml:space="preserve">of </w:t>
                </w:r>
                <w:r w:rsidR="00D91F5A">
                  <w:rPr>
                    <w:rStyle w:val="hiddenChar"/>
                    <w:sz w:val="16"/>
                    <w:szCs w:val="16"/>
                  </w:rPr>
                  <w:t xml:space="preserve">the </w:t>
                </w:r>
                <w:r w:rsidRPr="00CD2CBE">
                  <w:rPr>
                    <w:rStyle w:val="hiddenChar"/>
                    <w:sz w:val="16"/>
                    <w:szCs w:val="16"/>
                  </w:rPr>
                  <w:t>Warranty Period</w:t>
                </w:r>
                <w:r>
                  <w:rPr>
                    <w:rStyle w:val="hiddenChar"/>
                    <w:sz w:val="16"/>
                    <w:szCs w:val="16"/>
                  </w:rPr>
                  <w:t>.</w:t>
                </w:r>
                <w:r w:rsidR="00972347">
                  <w:rPr>
                    <w:rStyle w:val="hiddenChar"/>
                    <w:sz w:val="16"/>
                    <w:szCs w:val="16"/>
                  </w:rPr>
                  <w:t xml:space="preserve"> </w:t>
                </w:r>
                <w:r w:rsidR="00C8159F" w:rsidRPr="006F7E5D">
                  <w:rPr>
                    <w:rStyle w:val="hiddenChar"/>
                    <w:sz w:val="16"/>
                    <w:szCs w:val="16"/>
                  </w:rPr>
                  <w:t>R</w:t>
                </w:r>
                <w:r w:rsidR="00574BFE" w:rsidRPr="006F7E5D">
                  <w:rPr>
                    <w:rStyle w:val="hiddenChar"/>
                    <w:sz w:val="16"/>
                    <w:szCs w:val="16"/>
                  </w:rPr>
                  <w:t>efer to the Contract</w:t>
                </w:r>
              </w:p>
            </w:tc>
          </w:tr>
        </w:sdtContent>
      </w:sdt>
      <w:sdt>
        <w:sdtPr>
          <w:rPr>
            <w:rFonts w:ascii="Arial" w:hAnsi="Arial"/>
            <w:b/>
            <w:kern w:val="2"/>
            <w:sz w:val="18"/>
          </w:rPr>
          <w:id w:val="-56475777"/>
          <w:lock w:val="sdtContentLocked"/>
          <w:placeholder>
            <w:docPart w:val="DefaultPlaceholder_1082065158"/>
          </w:placeholder>
        </w:sdtPr>
        <w:sdtEndPr/>
        <w:sdtContent>
          <w:tr w:rsidR="00B96AEE" w:rsidRPr="00686A67" w14:paraId="6C3CA2D6" w14:textId="77777777" w:rsidTr="004261EF">
            <w:trPr>
              <w:trHeight w:val="260"/>
              <w:jc w:val="center"/>
            </w:trPr>
            <w:tc>
              <w:tcPr>
                <w:tcW w:w="907" w:type="dxa"/>
                <w:shd w:val="clear" w:color="auto" w:fill="auto"/>
                <w:vAlign w:val="center"/>
              </w:tcPr>
              <w:p w14:paraId="6C3CA2CF" w14:textId="7F9E7DEC"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67" w:type="dxa"/>
                <w:shd w:val="clear" w:color="auto" w:fill="auto"/>
                <w:vAlign w:val="center"/>
              </w:tcPr>
              <w:p w14:paraId="6C3CA2D0"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900" w:type="dxa"/>
                <w:tcBorders>
                  <w:right w:val="single" w:sz="12" w:space="0" w:color="auto"/>
                </w:tcBorders>
                <w:shd w:val="clear" w:color="auto" w:fill="auto"/>
                <w:vAlign w:val="center"/>
              </w:tcPr>
              <w:p w14:paraId="6C3CA2D1"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c>
              <w:tcPr>
                <w:tcW w:w="352" w:type="dxa"/>
                <w:tcBorders>
                  <w:top w:val="nil"/>
                  <w:left w:val="single" w:sz="12" w:space="0" w:color="auto"/>
                  <w:bottom w:val="nil"/>
                </w:tcBorders>
                <w:shd w:val="clear" w:color="auto" w:fill="auto"/>
                <w:vAlign w:val="center"/>
              </w:tcPr>
              <w:p w14:paraId="6C3CA2D2" w14:textId="77777777" w:rsidR="00B96AEE" w:rsidRPr="00686A67" w:rsidRDefault="00B96AEE" w:rsidP="0012640B">
                <w:pPr>
                  <w:keepNext/>
                  <w:keepLines/>
                  <w:widowControl w:val="0"/>
                  <w:jc w:val="center"/>
                  <w:rPr>
                    <w:rFonts w:ascii="Arial" w:hAnsi="Arial"/>
                    <w:b/>
                    <w:kern w:val="2"/>
                    <w:sz w:val="18"/>
                  </w:rPr>
                </w:pPr>
              </w:p>
            </w:tc>
            <w:tc>
              <w:tcPr>
                <w:tcW w:w="875" w:type="dxa"/>
                <w:shd w:val="clear" w:color="auto" w:fill="auto"/>
                <w:vAlign w:val="center"/>
              </w:tcPr>
              <w:p w14:paraId="6C3CA2D3"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58" w:type="dxa"/>
                <w:shd w:val="clear" w:color="auto" w:fill="auto"/>
                <w:vAlign w:val="center"/>
              </w:tcPr>
              <w:p w14:paraId="6C3CA2D4"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858" w:type="dxa"/>
                <w:tcBorders>
                  <w:right w:val="single" w:sz="12" w:space="0" w:color="auto"/>
                </w:tcBorders>
                <w:shd w:val="clear" w:color="auto" w:fill="auto"/>
                <w:vAlign w:val="center"/>
              </w:tcPr>
              <w:p w14:paraId="6C3CA2D5" w14:textId="4133E9D6"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r>
        </w:sdtContent>
      </w:sdt>
      <w:tr w:rsidR="00B96AEE" w:rsidRPr="00686A67" w14:paraId="6C3CA2DE" w14:textId="77777777" w:rsidTr="004261EF">
        <w:trPr>
          <w:trHeight w:val="323"/>
          <w:jc w:val="center"/>
        </w:trPr>
        <w:sdt>
          <w:sdtPr>
            <w:rPr>
              <w:rFonts w:ascii="Arial" w:hAnsi="Arial" w:cs="Arial"/>
              <w:kern w:val="2"/>
              <w:sz w:val="18"/>
              <w:szCs w:val="18"/>
            </w:rPr>
            <w:id w:val="513968524"/>
            <w:lock w:val="sdtLocked"/>
            <w:placeholder>
              <w:docPart w:val="4AEF873A5574490AA0B61650090FF68E"/>
            </w:placeholder>
            <w:showingPlcHdr/>
          </w:sdtPr>
          <w:sdtEndPr/>
          <w:sdtContent>
            <w:tc>
              <w:tcPr>
                <w:tcW w:w="907" w:type="dxa"/>
                <w:tcBorders>
                  <w:bottom w:val="single" w:sz="12" w:space="0" w:color="auto"/>
                </w:tcBorders>
                <w:shd w:val="clear" w:color="auto" w:fill="auto"/>
                <w:vAlign w:val="center"/>
              </w:tcPr>
              <w:p w14:paraId="6C3CA2D7" w14:textId="5DD6E44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770545164"/>
            <w:lock w:val="sdtLocked"/>
            <w:placeholder>
              <w:docPart w:val="295149489A6F4C8384E1AD624A7B1F3D"/>
            </w:placeholder>
            <w:showingPlcHdr/>
          </w:sdtPr>
          <w:sdtEndPr/>
          <w:sdtContent>
            <w:tc>
              <w:tcPr>
                <w:tcW w:w="1167" w:type="dxa"/>
                <w:tcBorders>
                  <w:bottom w:val="single" w:sz="12" w:space="0" w:color="auto"/>
                </w:tcBorders>
                <w:shd w:val="clear" w:color="auto" w:fill="auto"/>
                <w:vAlign w:val="center"/>
              </w:tcPr>
              <w:p w14:paraId="6C3CA2D8" w14:textId="36536CB9"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298727590"/>
            <w:lock w:val="sdtLocked"/>
            <w:placeholder>
              <w:docPart w:val="50A0BA9DF8CB4D6C89F08969E7AC1A0F"/>
            </w:placeholder>
            <w:showingPlcHdr/>
          </w:sdtPr>
          <w:sdtEndPr/>
          <w:sdtContent>
            <w:tc>
              <w:tcPr>
                <w:tcW w:w="900" w:type="dxa"/>
                <w:tcBorders>
                  <w:bottom w:val="single" w:sz="12" w:space="0" w:color="auto"/>
                  <w:right w:val="single" w:sz="12" w:space="0" w:color="auto"/>
                </w:tcBorders>
                <w:shd w:val="clear" w:color="auto" w:fill="auto"/>
                <w:vAlign w:val="center"/>
              </w:tcPr>
              <w:p w14:paraId="6C3CA2D9" w14:textId="4A06D176"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c>
          <w:tcPr>
            <w:tcW w:w="352" w:type="dxa"/>
            <w:tcBorders>
              <w:top w:val="nil"/>
              <w:left w:val="single" w:sz="12" w:space="0" w:color="auto"/>
              <w:bottom w:val="nil"/>
            </w:tcBorders>
            <w:shd w:val="clear" w:color="auto" w:fill="auto"/>
            <w:vAlign w:val="center"/>
          </w:tcPr>
          <w:p w14:paraId="6C3CA2DA" w14:textId="77777777" w:rsidR="00B96AEE" w:rsidRPr="008E0BF4" w:rsidRDefault="00B96AEE" w:rsidP="00FA3FFB">
            <w:pPr>
              <w:widowControl w:val="0"/>
              <w:jc w:val="center"/>
              <w:rPr>
                <w:rFonts w:ascii="Arial" w:hAnsi="Arial"/>
                <w:kern w:val="2"/>
                <w:sz w:val="18"/>
                <w:highlight w:val="yellow"/>
              </w:rPr>
            </w:pPr>
          </w:p>
        </w:tc>
        <w:sdt>
          <w:sdtPr>
            <w:rPr>
              <w:rFonts w:ascii="Arial" w:hAnsi="Arial" w:cs="Arial"/>
              <w:kern w:val="2"/>
              <w:sz w:val="18"/>
              <w:szCs w:val="18"/>
            </w:rPr>
            <w:id w:val="1115253836"/>
            <w:lock w:val="sdtLocked"/>
            <w:placeholder>
              <w:docPart w:val="BEE3512CCA344D77BAD2AA1C9290A27E"/>
            </w:placeholder>
            <w:showingPlcHdr/>
          </w:sdtPr>
          <w:sdtEndPr/>
          <w:sdtContent>
            <w:tc>
              <w:tcPr>
                <w:tcW w:w="875" w:type="dxa"/>
                <w:tcBorders>
                  <w:bottom w:val="single" w:sz="12" w:space="0" w:color="auto"/>
                </w:tcBorders>
                <w:shd w:val="clear" w:color="auto" w:fill="auto"/>
                <w:vAlign w:val="center"/>
              </w:tcPr>
              <w:p w14:paraId="6C3CA2DB" w14:textId="27C7A43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943366815"/>
            <w:lock w:val="sdtLocked"/>
            <w:placeholder>
              <w:docPart w:val="3AEB951D440348A1AA6D7D95583DCB1A"/>
            </w:placeholder>
            <w:showingPlcHdr/>
          </w:sdtPr>
          <w:sdtEndPr/>
          <w:sdtContent>
            <w:tc>
              <w:tcPr>
                <w:tcW w:w="1158" w:type="dxa"/>
                <w:tcBorders>
                  <w:bottom w:val="single" w:sz="12" w:space="0" w:color="auto"/>
                </w:tcBorders>
                <w:shd w:val="clear" w:color="auto" w:fill="auto"/>
                <w:vAlign w:val="center"/>
              </w:tcPr>
              <w:p w14:paraId="6C3CA2DC" w14:textId="4E339B0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172646942"/>
            <w:lock w:val="sdtLocked"/>
            <w:placeholder>
              <w:docPart w:val="DEE0E87E60E641BBBD395A08708298F5"/>
            </w:placeholder>
            <w:showingPlcHdr/>
          </w:sdtPr>
          <w:sdtEndPr/>
          <w:sdtContent>
            <w:tc>
              <w:tcPr>
                <w:tcW w:w="858" w:type="dxa"/>
                <w:tcBorders>
                  <w:bottom w:val="single" w:sz="12" w:space="0" w:color="auto"/>
                  <w:right w:val="single" w:sz="12" w:space="0" w:color="auto"/>
                </w:tcBorders>
                <w:shd w:val="clear" w:color="auto" w:fill="auto"/>
                <w:vAlign w:val="center"/>
              </w:tcPr>
              <w:p w14:paraId="6C3CA2DD" w14:textId="47A83AD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r>
    </w:tbl>
    <w:sdt>
      <w:sdtPr>
        <w:rPr>
          <w:rFonts w:ascii="Arial" w:hAnsi="Arial"/>
          <w:color w:val="FFFFFF" w:themeColor="background1"/>
          <w:kern w:val="2"/>
          <w:sz w:val="16"/>
          <w:szCs w:val="16"/>
        </w:rPr>
        <w:id w:val="1341120788"/>
        <w:lock w:val="sdtContentLocked"/>
        <w:placeholder>
          <w:docPart w:val="DefaultPlaceholder_1082065158"/>
        </w:placeholder>
      </w:sdtPr>
      <w:sdtEndPr/>
      <w:sdtContent>
        <w:p w14:paraId="5AF94AFE" w14:textId="4DD2B85F" w:rsidR="009323AE" w:rsidRPr="00B40D5C" w:rsidRDefault="00B40D5C" w:rsidP="008F30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jc w:val="both"/>
            <w:outlineLvl w:val="0"/>
            <w:rPr>
              <w:rFonts w:ascii="Arial" w:hAnsi="Arial"/>
              <w:color w:val="FFFFFF" w:themeColor="background1"/>
              <w:kern w:val="2"/>
              <w:sz w:val="16"/>
              <w:szCs w:val="16"/>
            </w:rPr>
          </w:pPr>
          <w:r w:rsidRPr="00B40D5C">
            <w:rPr>
              <w:rFonts w:ascii="Arial" w:hAnsi="Arial"/>
              <w:color w:val="FFFFFF" w:themeColor="background1"/>
              <w:kern w:val="2"/>
              <w:sz w:val="16"/>
              <w:szCs w:val="16"/>
            </w:rPr>
            <w:t>.</w:t>
          </w:r>
        </w:p>
      </w:sdtContent>
    </w:sdt>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5D44A7" w:rsidRPr="00A62FCF" w14:paraId="314FCA3B" w14:textId="77777777" w:rsidTr="00387119">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1568226429"/>
              <w:lock w:val="sdtContentLocked"/>
              <w:placeholder>
                <w:docPart w:val="DefaultPlaceholder_1082065158"/>
              </w:placeholder>
            </w:sdtPr>
            <w:sdtEndPr/>
            <w:sdtContent>
              <w:p w14:paraId="107345F7" w14:textId="372A91BF" w:rsidR="005D44A7" w:rsidRDefault="005D44A7"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4140C7">
                  <w:rPr>
                    <w:rFonts w:ascii="Arial" w:hAnsi="Arial"/>
                    <w:b/>
                    <w:kern w:val="2"/>
                    <w:sz w:val="22"/>
                    <w:szCs w:val="22"/>
                  </w:rPr>
                  <w:t xml:space="preserve"> </w:t>
                </w:r>
                <w:r w:rsidR="004140C7" w:rsidRPr="00831A83">
                  <w:rPr>
                    <w:rFonts w:ascii="Arial" w:hAnsi="Arial" w:cs="Arial"/>
                    <w:kern w:val="2"/>
                    <w:sz w:val="16"/>
                    <w:szCs w:val="16"/>
                  </w:rPr>
                  <w:t>(to be completed by the Contract Administrator)</w:t>
                </w:r>
              </w:p>
            </w:sdtContent>
          </w:sdt>
        </w:tc>
      </w:tr>
      <w:tr w:rsidR="00DD5118" w:rsidRPr="00A62FCF" w14:paraId="4C1E10D0" w14:textId="77777777" w:rsidTr="00387119">
        <w:trPr>
          <w:trHeight w:val="234"/>
        </w:trPr>
        <w:sdt>
          <w:sdtPr>
            <w:rPr>
              <w:rFonts w:ascii="Arial" w:hAnsi="Arial"/>
              <w:b/>
              <w:kern w:val="2"/>
              <w:sz w:val="22"/>
              <w:szCs w:val="22"/>
            </w:rPr>
            <w:id w:val="863334608"/>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6EAF09F6" w14:textId="77777777" w:rsidR="00DD5118" w:rsidRPr="00A62FCF" w:rsidRDefault="00DD5118"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22"/>
                    <w:szCs w:val="22"/>
                  </w:rPr>
                </w:pPr>
                <w:r w:rsidRPr="00A62FCF">
                  <w:rPr>
                    <w:rFonts w:ascii="Arial" w:hAnsi="Arial"/>
                    <w:b/>
                    <w:kern w:val="2"/>
                    <w:sz w:val="22"/>
                    <w:szCs w:val="22"/>
                  </w:rPr>
                  <w:t>This Certificate of Total Performance was issued by Notice to the following Contractor</w:t>
                </w:r>
                <w:r w:rsidRPr="00A62FCF">
                  <w:rPr>
                    <w:rFonts w:ascii="Arial" w:hAnsi="Arial"/>
                    <w:kern w:val="2"/>
                    <w:sz w:val="22"/>
                    <w:szCs w:val="22"/>
                  </w:rPr>
                  <w:t>:</w:t>
                </w:r>
              </w:p>
            </w:tc>
          </w:sdtContent>
        </w:sdt>
      </w:tr>
      <w:tr w:rsidR="00DD5118" w:rsidRPr="00DC373C" w14:paraId="2675B866" w14:textId="77777777" w:rsidTr="00387119">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2A3944254B7748F5B050F1C510D168E7"/>
              </w:placeholder>
            </w:sdtPr>
            <w:sdtEndPr/>
            <w:sdtContent>
              <w:p w14:paraId="3877CB5D"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1535570669"/>
            <w:placeholder>
              <w:docPart w:val="3C5BB386595F437AA42BFD32A880B293"/>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66C1736B" w14:textId="6E42985D" w:rsidR="00DD5118" w:rsidRPr="00DC373C" w:rsidRDefault="003371FB" w:rsidP="003371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727F23E5" w14:textId="77777777" w:rsidTr="00387119">
        <w:trPr>
          <w:trHeight w:val="296"/>
        </w:trPr>
        <w:sdt>
          <w:sdtPr>
            <w:rPr>
              <w:rFonts w:ascii="Arial" w:hAnsi="Arial" w:cs="Arial"/>
              <w:kern w:val="2"/>
            </w:rPr>
            <w:id w:val="1071473662"/>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0D2FE372"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Pr>
                    <w:rFonts w:ascii="Arial" w:hAnsi="Arial" w:cs="Arial"/>
                    <w:kern w:val="2"/>
                  </w:rPr>
                  <w:t>:</w:t>
                </w:r>
                <w:r w:rsidRPr="00DC373C">
                  <w:rPr>
                    <w:rFonts w:ascii="Arial" w:hAnsi="Arial" w:cs="Arial"/>
                    <w:kern w:val="2"/>
                  </w:rPr>
                  <w:t xml:space="preserve"> </w:t>
                </w:r>
                <w:r w:rsidRPr="00DC373C">
                  <w:rPr>
                    <w:rStyle w:val="hiddenChar"/>
                    <w:sz w:val="18"/>
                    <w:szCs w:val="18"/>
                  </w:rPr>
                  <w:t>Enter Contractor’s Legal Business Name.</w:t>
                </w:r>
              </w:p>
            </w:tc>
          </w:sdtContent>
        </w:sdt>
        <w:sdt>
          <w:sdtPr>
            <w:rPr>
              <w:vanish w:val="0"/>
              <w:color w:val="auto"/>
              <w:kern w:val="2"/>
            </w:rPr>
            <w:id w:val="426471919"/>
            <w:lock w:val="sdtLocked"/>
            <w:placeholder>
              <w:docPart w:val="14B20FD4EBAE4ED3978FE1EEB70B61CC"/>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01353D59" w14:textId="77777777" w:rsidR="00DD5118" w:rsidRPr="00DC373C" w:rsidRDefault="00DD5118" w:rsidP="0012640B">
                <w:pPr>
                  <w:pStyle w:val="hidden"/>
                  <w:keepNext/>
                  <w:keepLines/>
                  <w:spacing w:before="40" w:after="40"/>
                  <w:rPr>
                    <w:vanish w:val="0"/>
                    <w:color w:val="auto"/>
                    <w:kern w:val="2"/>
                  </w:rPr>
                </w:pPr>
                <w:r w:rsidRPr="00DC373C">
                  <w:rPr>
                    <w:vanish w:val="0"/>
                    <w:color w:val="auto"/>
                    <w:kern w:val="2"/>
                  </w:rPr>
                  <w:t xml:space="preserve"> </w:t>
                </w:r>
              </w:p>
            </w:tc>
          </w:sdtContent>
        </w:sdt>
      </w:tr>
      <w:tr w:rsidR="00DD5118" w:rsidRPr="00DC373C" w14:paraId="785D6581" w14:textId="77777777" w:rsidTr="00387119">
        <w:trPr>
          <w:trHeight w:val="296"/>
        </w:trPr>
        <w:sdt>
          <w:sdtPr>
            <w:rPr>
              <w:rFonts w:ascii="Arial" w:hAnsi="Arial" w:cs="Arial"/>
              <w:kern w:val="2"/>
            </w:rPr>
            <w:id w:val="1912808731"/>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1290FA9C"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Pr="00DC373C">
                  <w:rPr>
                    <w:rFonts w:ascii="Arial" w:hAnsi="Arial" w:cs="Arial"/>
                    <w:kern w:val="2"/>
                    <w:sz w:val="18"/>
                    <w:szCs w:val="18"/>
                  </w:rPr>
                  <w:t xml:space="preserve"> </w:t>
                </w:r>
                <w:r w:rsidRPr="00DC373C">
                  <w:rPr>
                    <w:rStyle w:val="hiddenChar"/>
                    <w:sz w:val="18"/>
                    <w:szCs w:val="18"/>
                  </w:rPr>
                  <w:t>Enter Street Address, City, Province and Postal Code.</w:t>
                </w:r>
              </w:p>
            </w:tc>
          </w:sdtContent>
        </w:sdt>
        <w:sdt>
          <w:sdtPr>
            <w:rPr>
              <w:rFonts w:ascii="Arial" w:hAnsi="Arial" w:cs="Arial"/>
              <w:kern w:val="2"/>
            </w:rPr>
            <w:id w:val="1475028212"/>
            <w:lock w:val="sdtLocked"/>
            <w:placeholder>
              <w:docPart w:val="C00482715C7C44EDB1355BFCBD432871"/>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5EEAFF9F"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8F2B5FD19420494DA074A764195241A0"/>
          </w:placeholder>
          <w:showingPlcHdr/>
        </w:sdtPr>
        <w:sdtEndPr/>
        <w:sdtContent>
          <w:tr w:rsidR="00AB1738" w:rsidRPr="00DC373C" w14:paraId="205BE6AD" w14:textId="77777777" w:rsidTr="00387119">
            <w:tc>
              <w:tcPr>
                <w:tcW w:w="9576" w:type="dxa"/>
                <w:gridSpan w:val="4"/>
                <w:tcBorders>
                  <w:top w:val="nil"/>
                  <w:left w:val="nil"/>
                  <w:bottom w:val="nil"/>
                  <w:right w:val="nil"/>
                </w:tcBorders>
                <w:shd w:val="clear" w:color="auto" w:fill="F2F2F2" w:themeFill="background1" w:themeFillShade="F2"/>
              </w:tcPr>
              <w:p w14:paraId="67C23443" w14:textId="098A8917" w:rsidR="00AB1738" w:rsidRPr="00DC373C" w:rsidRDefault="003371FB"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both"/>
                  <w:outlineLvl w:val="0"/>
                  <w:rPr>
                    <w:rFonts w:ascii="Arial" w:hAnsi="Arial" w:cs="Arial"/>
                    <w:kern w:val="2"/>
                  </w:rPr>
                </w:pPr>
                <w:r>
                  <w:rPr>
                    <w:rFonts w:ascii="Arial" w:hAnsi="Arial" w:cs="Arial"/>
                    <w:kern w:val="2"/>
                  </w:rPr>
                  <w:t xml:space="preserve"> </w:t>
                </w:r>
              </w:p>
            </w:tc>
          </w:tr>
        </w:sdtContent>
      </w:sdt>
      <w:tr w:rsidR="00DD5118" w:rsidRPr="00A62FCF" w14:paraId="12F3087E" w14:textId="77777777" w:rsidTr="00387119">
        <w:trPr>
          <w:trHeight w:val="468"/>
        </w:trPr>
        <w:sdt>
          <w:sdtPr>
            <w:rPr>
              <w:rFonts w:ascii="Arial" w:hAnsi="Arial"/>
              <w:b/>
              <w:kern w:val="2"/>
              <w:sz w:val="22"/>
              <w:szCs w:val="22"/>
            </w:rPr>
            <w:id w:val="419300527"/>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0AD49C0" w14:textId="77777777" w:rsidR="00DD5118" w:rsidRPr="00A62FCF"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sidRPr="00A62FCF">
                  <w:rPr>
                    <w:rFonts w:ascii="Arial" w:hAnsi="Arial"/>
                    <w:b/>
                    <w:kern w:val="2"/>
                    <w:sz w:val="22"/>
                    <w:szCs w:val="22"/>
                  </w:rPr>
                  <w:t>This Certificate of Total Performance was given/sent Notice to the Contractor by:</w:t>
                </w:r>
              </w:p>
            </w:tc>
          </w:sdtContent>
        </w:sdt>
      </w:tr>
      <w:tr w:rsidR="00DD5118" w:rsidRPr="00DC373C" w14:paraId="12E7AAAA"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10999707" w14:textId="3F5A431F" w:rsidR="00DD5118" w:rsidRPr="00DC373C" w:rsidRDefault="00C23399"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0ED436844DE346DB84CA2F62B76D2A81"/>
                </w:placeholder>
              </w:sdtPr>
              <w:sdtEndPr/>
              <w:sdtContent>
                <w:r w:rsidR="00DD5118" w:rsidRPr="00DC373C">
                  <w:rPr>
                    <w:rFonts w:ascii="Arial" w:hAnsi="Arial" w:cs="Arial"/>
                    <w:kern w:val="2"/>
                  </w:rPr>
                  <w:t>Name of Person giving/sending Notice:</w:t>
                </w:r>
                <w:r w:rsidR="00B43390" w:rsidRPr="00DC373C">
                  <w:rPr>
                    <w:rStyle w:val="hiddenChar"/>
                    <w:sz w:val="18"/>
                    <w:szCs w:val="18"/>
                  </w:rPr>
                  <w:t xml:space="preserve"> Enter name of Person giving/sending the Certificate of Total Performance.</w:t>
                </w:r>
              </w:sdtContent>
            </w:sdt>
            <w:r w:rsidR="00DD5118" w:rsidRPr="00DC373C">
              <w:rPr>
                <w:rStyle w:val="hiddenChar"/>
                <w:sz w:val="18"/>
                <w:szCs w:val="18"/>
              </w:rPr>
              <w:t xml:space="preserve"> </w:t>
            </w:r>
          </w:p>
        </w:tc>
        <w:sdt>
          <w:sdtPr>
            <w:rPr>
              <w:rFonts w:ascii="Arial" w:hAnsi="Arial" w:cs="Arial"/>
              <w:kern w:val="2"/>
            </w:rPr>
            <w:id w:val="1627120586"/>
            <w:lock w:val="sdtLocked"/>
            <w:placeholder>
              <w:docPart w:val="713F65972E7A4DBF832D81832A0925DC"/>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6F43B0EF"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60A7BF44"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5C8AF1C8" w14:textId="7FDECC40" w:rsidR="00DD5118" w:rsidRPr="00DC373C" w:rsidRDefault="00C23399"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0ED436844DE346DB84CA2F62B76D2A81"/>
                </w:placeholder>
              </w:sdtPr>
              <w:sdtEndPr/>
              <w:sdtContent>
                <w:r w:rsidR="00DD5118" w:rsidRPr="00DC373C">
                  <w:rPr>
                    <w:rFonts w:ascii="Arial" w:hAnsi="Arial" w:cs="Arial"/>
                    <w:kern w:val="2"/>
                  </w:rPr>
                  <w:t>Title of giver/sender of Notice:</w:t>
                </w:r>
                <w:r w:rsidR="00B43390" w:rsidRPr="00DC373C">
                  <w:rPr>
                    <w:rStyle w:val="hiddenChar"/>
                    <w:sz w:val="18"/>
                    <w:szCs w:val="18"/>
                  </w:rPr>
                  <w:t xml:space="preserve"> Enter Position Title of the giver/sender.</w:t>
                </w:r>
              </w:sdtContent>
            </w:sdt>
            <w:r w:rsidR="00DD5118" w:rsidRPr="00DC373C">
              <w:rPr>
                <w:rFonts w:ascii="Arial" w:hAnsi="Arial" w:cs="Arial"/>
                <w:vanish/>
                <w:kern w:val="2"/>
                <w:sz w:val="18"/>
                <w:szCs w:val="18"/>
              </w:rPr>
              <w:t xml:space="preserve"> </w:t>
            </w:r>
          </w:p>
        </w:tc>
        <w:sdt>
          <w:sdtPr>
            <w:rPr>
              <w:rFonts w:ascii="Arial" w:hAnsi="Arial" w:cs="Arial"/>
              <w:kern w:val="2"/>
            </w:rPr>
            <w:id w:val="1611236267"/>
            <w:lock w:val="sdtLocked"/>
            <w:placeholder>
              <w:docPart w:val="232DC89502D7484EA94152CCBF545F14"/>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96A5E12" w14:textId="307E9A3A" w:rsidR="00DD5118" w:rsidRPr="00C81703" w:rsidRDefault="00FE5AC4" w:rsidP="00FE5AC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DD5118" w:rsidRPr="00DC373C" w14:paraId="06086260"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1E616EAB" w14:textId="1A7758E6" w:rsidR="00DD5118" w:rsidRPr="00DC373C" w:rsidRDefault="00C23399"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0ED436844DE346DB84CA2F62B76D2A81"/>
                </w:placeholder>
              </w:sdtPr>
              <w:sdtEndPr/>
              <w:sdtContent>
                <w:r w:rsidR="00DD5118" w:rsidRPr="00DC373C">
                  <w:rPr>
                    <w:rFonts w:ascii="Arial" w:hAnsi="Arial" w:cs="Arial"/>
                    <w:kern w:val="2"/>
                  </w:rPr>
                  <w:t>Company/Department:</w:t>
                </w:r>
                <w:r w:rsidR="00B43390" w:rsidRPr="00DC373C">
                  <w:rPr>
                    <w:rStyle w:val="hiddenChar"/>
                    <w:sz w:val="18"/>
                    <w:szCs w:val="18"/>
                  </w:rPr>
                  <w:t xml:space="preserve"> Enter Company/Department of the giver/sender.</w:t>
                </w:r>
              </w:sdtContent>
            </w:sdt>
          </w:p>
        </w:tc>
        <w:sdt>
          <w:sdtPr>
            <w:rPr>
              <w:rFonts w:ascii="Arial" w:hAnsi="Arial" w:cs="Arial"/>
              <w:kern w:val="2"/>
            </w:rPr>
            <w:id w:val="-194308517"/>
            <w:lock w:val="sdtLocked"/>
            <w:placeholder>
              <w:docPart w:val="62722A0FC6C241E3AE2372DEC8DD5C9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1ADF5D3B"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07785E4A"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0AB2AA5C" w14:textId="07164A4C" w:rsidR="00DD5118" w:rsidRPr="00DC373C" w:rsidRDefault="00C23399"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0ED436844DE346DB84CA2F62B76D2A81"/>
                </w:placeholder>
              </w:sdtPr>
              <w:sdtEndPr/>
              <w:sdtContent>
                <w:r w:rsidR="00DD5118" w:rsidRPr="00DC373C">
                  <w:rPr>
                    <w:rFonts w:ascii="Arial" w:hAnsi="Arial" w:cs="Arial"/>
                    <w:kern w:val="2"/>
                  </w:rPr>
                  <w:t>Method of Delivery of Notice:</w:t>
                </w:r>
                <w:r w:rsidR="00B43390" w:rsidRPr="00DC373C">
                  <w:rPr>
                    <w:rStyle w:val="hiddenChar"/>
                    <w:sz w:val="18"/>
                    <w:szCs w:val="18"/>
                  </w:rPr>
                  <w:t xml:space="preserve"> Enter method the Certificate of Total Performance was given/sent. ie: email, personal delivery, couriered, mailed or registered mail.</w:t>
                </w:r>
              </w:sdtContent>
            </w:sdt>
          </w:p>
        </w:tc>
        <w:sdt>
          <w:sdtPr>
            <w:rPr>
              <w:rFonts w:ascii="Arial" w:hAnsi="Arial" w:cs="Arial"/>
              <w:kern w:val="2"/>
            </w:rPr>
            <w:id w:val="-1504129423"/>
            <w:placeholder>
              <w:docPart w:val="6EB9E809D5C04CEA9C5C669FBE9D6B6F"/>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033E48B8" w14:textId="4721A708" w:rsidR="00DD5118" w:rsidRPr="00DC373C" w:rsidRDefault="008F686C" w:rsidP="00BC716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Pr>
                    <w:rFonts w:ascii="Arial" w:hAnsi="Arial" w:cs="Arial"/>
                    <w:kern w:val="2"/>
                  </w:rPr>
                  <w:t xml:space="preserve"> </w:t>
                </w:r>
                <w:r w:rsidR="00BC7164" w:rsidRPr="00DC373C">
                  <w:rPr>
                    <w:rFonts w:ascii="Arial" w:hAnsi="Arial" w:cs="Arial"/>
                    <w:kern w:val="2"/>
                  </w:rPr>
                  <w:t xml:space="preserve"> </w:t>
                </w:r>
              </w:p>
            </w:tc>
          </w:sdtContent>
        </w:sdt>
      </w:tr>
      <w:tr w:rsidR="00DD5118" w:rsidRPr="00DC373C" w14:paraId="18F48423" w14:textId="77777777" w:rsidTr="00387119">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231591509"/>
              <w:lock w:val="sdtContentLocked"/>
              <w:placeholder>
                <w:docPart w:val="DefaultPlaceholder_1082065158"/>
              </w:placeholder>
            </w:sdtPr>
            <w:sdtEndPr/>
            <w:sdtContent>
              <w:p w14:paraId="2FC5ED24" w14:textId="3E957645"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572747A6"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DD5118" w:rsidRPr="00DC373C" w14:paraId="1F14B788" w14:textId="77777777" w:rsidTr="00387119">
        <w:trPr>
          <w:trHeight w:val="305"/>
        </w:trPr>
        <w:sdt>
          <w:sdtPr>
            <w:rPr>
              <w:rFonts w:ascii="Arial" w:hAnsi="Arial"/>
              <w:kern w:val="2"/>
            </w:rPr>
            <w:id w:val="-446246072"/>
            <w:lock w:val="sdtContentLocked"/>
            <w:placeholder>
              <w:docPart w:val="457B7C9DDE2A4B348086722E9DCAF504"/>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777DDFE5"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33034256"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240E9" w:rsidRPr="00DC373C" w14:paraId="16B6184E" w14:textId="77777777" w:rsidTr="00C90997">
        <w:trPr>
          <w:trHeight w:val="658"/>
        </w:trPr>
        <w:sdt>
          <w:sdtPr>
            <w:rPr>
              <w:rFonts w:ascii="Arial" w:hAnsi="Arial"/>
              <w:kern w:val="2"/>
              <w:sz w:val="16"/>
              <w:szCs w:val="16"/>
            </w:rPr>
            <w:id w:val="-857267631"/>
            <w:lock w:val="sdtContentLocked"/>
            <w:placeholder>
              <w:docPart w:val="1A2241CBC0AF48EC903B642FEFF75DCE"/>
            </w:placeholder>
          </w:sdtPr>
          <w:sdtEndPr/>
          <w:sdtContent>
            <w:tc>
              <w:tcPr>
                <w:tcW w:w="9576" w:type="dxa"/>
                <w:gridSpan w:val="4"/>
                <w:tcBorders>
                  <w:top w:val="nil"/>
                  <w:left w:val="nil"/>
                  <w:bottom w:val="nil"/>
                  <w:right w:val="nil"/>
                </w:tcBorders>
                <w:vAlign w:val="center"/>
              </w:tcPr>
              <w:p w14:paraId="1F9448B5" w14:textId="6433D04E" w:rsidR="001240E9" w:rsidRPr="00DC373C" w:rsidRDefault="001240E9" w:rsidP="00DD251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2EEAB8D4" w14:textId="77777777" w:rsidR="00DD5118" w:rsidRDefault="00DD5118" w:rsidP="0012640B">
      <w:pPr>
        <w:rPr>
          <w:rFonts w:ascii="Arial" w:hAnsi="Arial" w:cs="Arial"/>
          <w:kern w:val="2"/>
          <w:sz w:val="8"/>
          <w:szCs w:val="8"/>
        </w:rPr>
      </w:pPr>
    </w:p>
    <w:sectPr w:rsidR="00DD5118" w:rsidSect="00CF70DB">
      <w:headerReference w:type="default" r:id="rId12"/>
      <w:footerReference w:type="default" r:id="rId13"/>
      <w:headerReference w:type="first" r:id="rId14"/>
      <w:footerReference w:type="first" r:id="rId15"/>
      <w:endnotePr>
        <w:numFmt w:val="decimal"/>
      </w:endnotePr>
      <w:pgSz w:w="12240" w:h="20160" w:code="5"/>
      <w:pgMar w:top="795"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6A68" w14:textId="77777777" w:rsidR="00600919" w:rsidRDefault="00600919">
      <w:r>
        <w:separator/>
      </w:r>
    </w:p>
  </w:endnote>
  <w:endnote w:type="continuationSeparator" w:id="0">
    <w:p w14:paraId="711C72B1" w14:textId="77777777" w:rsidR="00600919" w:rsidRDefault="006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51BC36E4" w:rsidR="00600919" w:rsidRPr="00301B09" w:rsidRDefault="00600919"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C23399">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C23399">
      <w:rPr>
        <w:rFonts w:ascii="Arial Narrow" w:hAnsi="Arial Narrow"/>
        <w:noProof/>
        <w:sz w:val="16"/>
        <w:szCs w:val="12"/>
      </w:rPr>
      <w:t>2</w:t>
    </w:r>
    <w:r w:rsidRPr="00301B09">
      <w:rPr>
        <w:rFonts w:ascii="Arial Narrow" w:hAnsi="Arial Narrow"/>
        <w:sz w:val="16"/>
        <w:szCs w:val="12"/>
      </w:rPr>
      <w:fldChar w:fldCharType="end"/>
    </w:r>
  </w:p>
  <w:p w14:paraId="795D6641" w14:textId="50FFCA43" w:rsidR="00600919" w:rsidRPr="004C6529" w:rsidRDefault="00600919" w:rsidP="004C6529">
    <w:pPr>
      <w:pStyle w:val="Footer"/>
      <w:tabs>
        <w:tab w:val="clear" w:pos="4320"/>
        <w:tab w:val="clear" w:pos="8640"/>
        <w:tab w:val="center" w:pos="4770"/>
        <w:tab w:val="right" w:pos="9360"/>
      </w:tabs>
      <w:rPr>
        <w:rFonts w:ascii="Arial Narrow" w:hAnsi="Arial Narrow" w:cs="Arial"/>
        <w:sz w:val="16"/>
        <w:szCs w:val="16"/>
      </w:rPr>
    </w:pPr>
    <w:r w:rsidRPr="00301B09">
      <w:rPr>
        <w:rFonts w:ascii="Arial Narrow" w:hAnsi="Arial Narrow" w:cs="Arial"/>
        <w:sz w:val="16"/>
        <w:szCs w:val="16"/>
      </w:rPr>
      <w:t>v2.</w:t>
    </w:r>
    <w:r w:rsidR="004140C7">
      <w:rPr>
        <w:rFonts w:ascii="Arial Narrow" w:hAnsi="Arial Narrow" w:cs="Arial"/>
        <w:sz w:val="16"/>
        <w:szCs w:val="16"/>
      </w:rPr>
      <w:t>3</w:t>
    </w:r>
    <w:r w:rsidRPr="00301B09">
      <w:rPr>
        <w:rFonts w:ascii="Arial Narrow" w:hAnsi="Arial Narrow"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7611624A" w:rsidR="00600919" w:rsidRPr="00301B09" w:rsidRDefault="00600919"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t>:</w:t>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F11298">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0030FC">
      <w:rPr>
        <w:rFonts w:ascii="Arial Narrow" w:hAnsi="Arial Narrow"/>
        <w:noProof/>
        <w:sz w:val="16"/>
        <w:szCs w:val="12"/>
      </w:rPr>
      <w:t>2</w:t>
    </w:r>
    <w:r w:rsidRPr="00301B09">
      <w:rPr>
        <w:rFonts w:ascii="Arial Narrow" w:hAnsi="Arial Narrow"/>
        <w:sz w:val="16"/>
        <w:szCs w:val="12"/>
      </w:rPr>
      <w:fldChar w:fldCharType="end"/>
    </w:r>
  </w:p>
  <w:p w14:paraId="434A3A39" w14:textId="2DA1E616" w:rsidR="00600919" w:rsidRPr="00301B09" w:rsidRDefault="00600919"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Pr="00301B09">
      <w:rPr>
        <w:rFonts w:ascii="Arial Narrow" w:hAnsi="Arial Narrow" w:cs="Arial"/>
        <w:sz w:val="16"/>
        <w:szCs w:val="16"/>
      </w:rPr>
      <w:t>2.</w:t>
    </w:r>
    <w:r>
      <w:rPr>
        <w:rFonts w:ascii="Arial Narrow" w:hAnsi="Arial Narrow" w:cs="Arial"/>
        <w:sz w:val="16"/>
        <w:szCs w:val="16"/>
      </w:rPr>
      <w:t>2</w:t>
    </w:r>
    <w:r w:rsidRPr="00301B09">
      <w:rPr>
        <w:rFonts w:ascii="Arial Narrow" w:hAnsi="Arial Narrow"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B4B3" w14:textId="77777777" w:rsidR="00600919" w:rsidRDefault="00600919">
      <w:r>
        <w:separator/>
      </w:r>
    </w:p>
  </w:footnote>
  <w:footnote w:type="continuationSeparator" w:id="0">
    <w:p w14:paraId="30BEA0F2" w14:textId="77777777" w:rsidR="00600919" w:rsidRDefault="0060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573476294"/>
      <w:lock w:val="sdtContentLocked"/>
      <w:placeholder>
        <w:docPart w:val="DefaultPlaceholder_1082065158"/>
      </w:placeholder>
    </w:sdtPr>
    <w:sdtEndPr>
      <w:rPr>
        <w:rFonts w:ascii="Times New Roman" w:hAnsi="Times New Roman" w:cs="Times New Roman"/>
        <w:b w:val="0"/>
        <w:sz w:val="20"/>
        <w:szCs w:val="20"/>
      </w:rPr>
    </w:sdtEndPr>
    <w:sdtContent>
      <w:p w14:paraId="741A0FF5" w14:textId="6767B854"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71552" behindDoc="0" locked="0" layoutInCell="1" allowOverlap="1" wp14:anchorId="190FC06A" wp14:editId="0C555730">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26E32736" w14:textId="77777777"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73640A2C" w14:textId="77777777" w:rsidR="00F11298" w:rsidRPr="00722CCE" w:rsidRDefault="00F11298" w:rsidP="00F11298">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5FE725BB" w14:textId="77777777"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2008 05 26)</w:t>
        </w:r>
      </w:p>
      <w:p w14:paraId="6D8E1F67" w14:textId="4E877D8B" w:rsidR="00600919" w:rsidRDefault="00C23399">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3D400B4C"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69504" behindDoc="0" locked="0" layoutInCell="1" allowOverlap="1" wp14:anchorId="5F42D48A" wp14:editId="56A045D6">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39676542"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7777777" w:rsidR="00600919" w:rsidRPr="00722CCE" w:rsidRDefault="00600919"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13D7A9A3"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2008 05 26)</w:t>
        </w:r>
      </w:p>
      <w:p w14:paraId="53939187" w14:textId="5274ECE5" w:rsidR="00600919" w:rsidRDefault="00C23399"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465D3"/>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0D0CBF"/>
    <w:multiLevelType w:val="hybridMultilevel"/>
    <w:tmpl w:val="E146BF32"/>
    <w:lvl w:ilvl="0" w:tplc="9138980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30FC"/>
    <w:rsid w:val="00005229"/>
    <w:rsid w:val="00013F04"/>
    <w:rsid w:val="00016B85"/>
    <w:rsid w:val="000215E4"/>
    <w:rsid w:val="00034D71"/>
    <w:rsid w:val="000361F5"/>
    <w:rsid w:val="00036379"/>
    <w:rsid w:val="00042214"/>
    <w:rsid w:val="00045873"/>
    <w:rsid w:val="00052C78"/>
    <w:rsid w:val="00053402"/>
    <w:rsid w:val="000540CA"/>
    <w:rsid w:val="00055D75"/>
    <w:rsid w:val="00061949"/>
    <w:rsid w:val="00064CC2"/>
    <w:rsid w:val="0007593B"/>
    <w:rsid w:val="0007723D"/>
    <w:rsid w:val="00080CBD"/>
    <w:rsid w:val="000822DF"/>
    <w:rsid w:val="00084C9E"/>
    <w:rsid w:val="00087C7E"/>
    <w:rsid w:val="00090375"/>
    <w:rsid w:val="000A3223"/>
    <w:rsid w:val="000A5664"/>
    <w:rsid w:val="000B1AFB"/>
    <w:rsid w:val="000B6AA9"/>
    <w:rsid w:val="000B6EAB"/>
    <w:rsid w:val="000C1313"/>
    <w:rsid w:val="000C4A78"/>
    <w:rsid w:val="000C6FD7"/>
    <w:rsid w:val="000C75BF"/>
    <w:rsid w:val="000D2D8A"/>
    <w:rsid w:val="000D75ED"/>
    <w:rsid w:val="000E0ACF"/>
    <w:rsid w:val="000E2F8C"/>
    <w:rsid w:val="000E3C44"/>
    <w:rsid w:val="00102408"/>
    <w:rsid w:val="001051AD"/>
    <w:rsid w:val="001057EB"/>
    <w:rsid w:val="00106F93"/>
    <w:rsid w:val="0011326F"/>
    <w:rsid w:val="00114CB3"/>
    <w:rsid w:val="001240E9"/>
    <w:rsid w:val="0012640B"/>
    <w:rsid w:val="00136210"/>
    <w:rsid w:val="00137C48"/>
    <w:rsid w:val="00141D72"/>
    <w:rsid w:val="0014701F"/>
    <w:rsid w:val="00150AF2"/>
    <w:rsid w:val="00165F34"/>
    <w:rsid w:val="001662DD"/>
    <w:rsid w:val="001728D8"/>
    <w:rsid w:val="00183CEA"/>
    <w:rsid w:val="001903C9"/>
    <w:rsid w:val="00191FAF"/>
    <w:rsid w:val="001A6B19"/>
    <w:rsid w:val="001B57EE"/>
    <w:rsid w:val="001C4177"/>
    <w:rsid w:val="001E27E1"/>
    <w:rsid w:val="001E445E"/>
    <w:rsid w:val="001F27AB"/>
    <w:rsid w:val="001F3DC1"/>
    <w:rsid w:val="001F42B7"/>
    <w:rsid w:val="001F56AF"/>
    <w:rsid w:val="002012AE"/>
    <w:rsid w:val="00202678"/>
    <w:rsid w:val="00206AB9"/>
    <w:rsid w:val="0021044C"/>
    <w:rsid w:val="00220174"/>
    <w:rsid w:val="0022098F"/>
    <w:rsid w:val="0022298C"/>
    <w:rsid w:val="002267C5"/>
    <w:rsid w:val="00241400"/>
    <w:rsid w:val="00242B14"/>
    <w:rsid w:val="00243D51"/>
    <w:rsid w:val="002517B5"/>
    <w:rsid w:val="002544F3"/>
    <w:rsid w:val="002545B9"/>
    <w:rsid w:val="00266C47"/>
    <w:rsid w:val="00270ABB"/>
    <w:rsid w:val="00276D0D"/>
    <w:rsid w:val="00283A5B"/>
    <w:rsid w:val="00291946"/>
    <w:rsid w:val="00295FE3"/>
    <w:rsid w:val="002A2A35"/>
    <w:rsid w:val="002A4F4F"/>
    <w:rsid w:val="002A6E07"/>
    <w:rsid w:val="002B00F0"/>
    <w:rsid w:val="002B38DC"/>
    <w:rsid w:val="002B3B7E"/>
    <w:rsid w:val="002B7EE5"/>
    <w:rsid w:val="002D2067"/>
    <w:rsid w:val="002D3266"/>
    <w:rsid w:val="002D66E8"/>
    <w:rsid w:val="002E0B03"/>
    <w:rsid w:val="002E6B52"/>
    <w:rsid w:val="002F05B9"/>
    <w:rsid w:val="002F5515"/>
    <w:rsid w:val="00301B09"/>
    <w:rsid w:val="0030278A"/>
    <w:rsid w:val="00304942"/>
    <w:rsid w:val="003060B2"/>
    <w:rsid w:val="003070CF"/>
    <w:rsid w:val="00322468"/>
    <w:rsid w:val="0032708C"/>
    <w:rsid w:val="00330F5C"/>
    <w:rsid w:val="003333DF"/>
    <w:rsid w:val="00335763"/>
    <w:rsid w:val="003371FB"/>
    <w:rsid w:val="00341051"/>
    <w:rsid w:val="00341DFE"/>
    <w:rsid w:val="00351C07"/>
    <w:rsid w:val="00354888"/>
    <w:rsid w:val="00356633"/>
    <w:rsid w:val="00360B1F"/>
    <w:rsid w:val="00363126"/>
    <w:rsid w:val="00383326"/>
    <w:rsid w:val="00384658"/>
    <w:rsid w:val="00387119"/>
    <w:rsid w:val="003953D0"/>
    <w:rsid w:val="0039723F"/>
    <w:rsid w:val="003A1C32"/>
    <w:rsid w:val="003A4697"/>
    <w:rsid w:val="003A5426"/>
    <w:rsid w:val="003D105A"/>
    <w:rsid w:val="003D445A"/>
    <w:rsid w:val="003E042C"/>
    <w:rsid w:val="003E0679"/>
    <w:rsid w:val="003F0C64"/>
    <w:rsid w:val="00403A5E"/>
    <w:rsid w:val="00404E78"/>
    <w:rsid w:val="00406A43"/>
    <w:rsid w:val="00411A72"/>
    <w:rsid w:val="004140C7"/>
    <w:rsid w:val="00416A72"/>
    <w:rsid w:val="00416EAC"/>
    <w:rsid w:val="00421CD0"/>
    <w:rsid w:val="00423A8C"/>
    <w:rsid w:val="0042606E"/>
    <w:rsid w:val="004261EF"/>
    <w:rsid w:val="004345E2"/>
    <w:rsid w:val="004356AD"/>
    <w:rsid w:val="00440316"/>
    <w:rsid w:val="00447873"/>
    <w:rsid w:val="00450316"/>
    <w:rsid w:val="0045521F"/>
    <w:rsid w:val="004557B9"/>
    <w:rsid w:val="00455A89"/>
    <w:rsid w:val="00461617"/>
    <w:rsid w:val="00471EDD"/>
    <w:rsid w:val="00471F5B"/>
    <w:rsid w:val="00476E2F"/>
    <w:rsid w:val="004A10D1"/>
    <w:rsid w:val="004A2B42"/>
    <w:rsid w:val="004A3BC3"/>
    <w:rsid w:val="004B0160"/>
    <w:rsid w:val="004B1A72"/>
    <w:rsid w:val="004B67D3"/>
    <w:rsid w:val="004B71AF"/>
    <w:rsid w:val="004C23A6"/>
    <w:rsid w:val="004C24CB"/>
    <w:rsid w:val="004C4ADC"/>
    <w:rsid w:val="004C6529"/>
    <w:rsid w:val="004D2E8E"/>
    <w:rsid w:val="004D77CA"/>
    <w:rsid w:val="004E17BD"/>
    <w:rsid w:val="004F6A48"/>
    <w:rsid w:val="005033BA"/>
    <w:rsid w:val="005145B0"/>
    <w:rsid w:val="005205CF"/>
    <w:rsid w:val="00521963"/>
    <w:rsid w:val="00525BAF"/>
    <w:rsid w:val="00532987"/>
    <w:rsid w:val="00534868"/>
    <w:rsid w:val="005355D0"/>
    <w:rsid w:val="00543095"/>
    <w:rsid w:val="00543413"/>
    <w:rsid w:val="00544BB5"/>
    <w:rsid w:val="00553BCB"/>
    <w:rsid w:val="00561935"/>
    <w:rsid w:val="005672AE"/>
    <w:rsid w:val="00570556"/>
    <w:rsid w:val="0057135F"/>
    <w:rsid w:val="00574BFE"/>
    <w:rsid w:val="005763AB"/>
    <w:rsid w:val="005763C8"/>
    <w:rsid w:val="00577943"/>
    <w:rsid w:val="00577AD1"/>
    <w:rsid w:val="0058389D"/>
    <w:rsid w:val="00594B87"/>
    <w:rsid w:val="00594E8F"/>
    <w:rsid w:val="00597F61"/>
    <w:rsid w:val="005A49FC"/>
    <w:rsid w:val="005A60C1"/>
    <w:rsid w:val="005B0EB0"/>
    <w:rsid w:val="005B5E6A"/>
    <w:rsid w:val="005B6028"/>
    <w:rsid w:val="005C0EA5"/>
    <w:rsid w:val="005C1CC9"/>
    <w:rsid w:val="005C2F45"/>
    <w:rsid w:val="005D38BB"/>
    <w:rsid w:val="005D38EC"/>
    <w:rsid w:val="005D44A7"/>
    <w:rsid w:val="005E6A39"/>
    <w:rsid w:val="005F4648"/>
    <w:rsid w:val="00600919"/>
    <w:rsid w:val="006016F0"/>
    <w:rsid w:val="00602FC2"/>
    <w:rsid w:val="006045E5"/>
    <w:rsid w:val="00606901"/>
    <w:rsid w:val="00606FC6"/>
    <w:rsid w:val="0061381D"/>
    <w:rsid w:val="00616C57"/>
    <w:rsid w:val="00627C9B"/>
    <w:rsid w:val="006326C7"/>
    <w:rsid w:val="006351EB"/>
    <w:rsid w:val="0064154D"/>
    <w:rsid w:val="00652262"/>
    <w:rsid w:val="006524CF"/>
    <w:rsid w:val="00653C5F"/>
    <w:rsid w:val="00654FC1"/>
    <w:rsid w:val="0065585C"/>
    <w:rsid w:val="00666597"/>
    <w:rsid w:val="00680245"/>
    <w:rsid w:val="00681579"/>
    <w:rsid w:val="00682819"/>
    <w:rsid w:val="00686A67"/>
    <w:rsid w:val="006922F6"/>
    <w:rsid w:val="006A3598"/>
    <w:rsid w:val="006A6B02"/>
    <w:rsid w:val="006D63AF"/>
    <w:rsid w:val="006D71DA"/>
    <w:rsid w:val="006E6D34"/>
    <w:rsid w:val="006F3F97"/>
    <w:rsid w:val="006F44BF"/>
    <w:rsid w:val="006F7E5D"/>
    <w:rsid w:val="00701422"/>
    <w:rsid w:val="0071357D"/>
    <w:rsid w:val="00716411"/>
    <w:rsid w:val="00722CCE"/>
    <w:rsid w:val="00727FB4"/>
    <w:rsid w:val="00730973"/>
    <w:rsid w:val="00741344"/>
    <w:rsid w:val="00741B44"/>
    <w:rsid w:val="00743224"/>
    <w:rsid w:val="00750228"/>
    <w:rsid w:val="00752CBD"/>
    <w:rsid w:val="00757A82"/>
    <w:rsid w:val="007771CD"/>
    <w:rsid w:val="00781EB7"/>
    <w:rsid w:val="007832BB"/>
    <w:rsid w:val="00797463"/>
    <w:rsid w:val="00797565"/>
    <w:rsid w:val="007A0A5D"/>
    <w:rsid w:val="007A31DD"/>
    <w:rsid w:val="007B1A45"/>
    <w:rsid w:val="007B6FC4"/>
    <w:rsid w:val="007D1560"/>
    <w:rsid w:val="007D4F6A"/>
    <w:rsid w:val="007E2B66"/>
    <w:rsid w:val="007E3BB0"/>
    <w:rsid w:val="007E4603"/>
    <w:rsid w:val="007E6E33"/>
    <w:rsid w:val="007F21CE"/>
    <w:rsid w:val="007F4BC8"/>
    <w:rsid w:val="00801105"/>
    <w:rsid w:val="008034D3"/>
    <w:rsid w:val="00814752"/>
    <w:rsid w:val="008311FF"/>
    <w:rsid w:val="00835156"/>
    <w:rsid w:val="0083688E"/>
    <w:rsid w:val="0084419A"/>
    <w:rsid w:val="008545BC"/>
    <w:rsid w:val="0086192E"/>
    <w:rsid w:val="008651FE"/>
    <w:rsid w:val="0087098C"/>
    <w:rsid w:val="0087170E"/>
    <w:rsid w:val="0088185C"/>
    <w:rsid w:val="00882EE6"/>
    <w:rsid w:val="008863F1"/>
    <w:rsid w:val="008867CB"/>
    <w:rsid w:val="008A05C9"/>
    <w:rsid w:val="008B049E"/>
    <w:rsid w:val="008B0572"/>
    <w:rsid w:val="008B65A2"/>
    <w:rsid w:val="008C5AD0"/>
    <w:rsid w:val="008E0BF4"/>
    <w:rsid w:val="008E4182"/>
    <w:rsid w:val="008E5895"/>
    <w:rsid w:val="008F04FC"/>
    <w:rsid w:val="008F2890"/>
    <w:rsid w:val="008F3058"/>
    <w:rsid w:val="008F686C"/>
    <w:rsid w:val="0090055A"/>
    <w:rsid w:val="00916580"/>
    <w:rsid w:val="00923741"/>
    <w:rsid w:val="00923947"/>
    <w:rsid w:val="00925029"/>
    <w:rsid w:val="009323AE"/>
    <w:rsid w:val="00932646"/>
    <w:rsid w:val="009351FE"/>
    <w:rsid w:val="0094044A"/>
    <w:rsid w:val="00941C5D"/>
    <w:rsid w:val="00944332"/>
    <w:rsid w:val="0094582A"/>
    <w:rsid w:val="00945A99"/>
    <w:rsid w:val="009475A5"/>
    <w:rsid w:val="009532E0"/>
    <w:rsid w:val="00955376"/>
    <w:rsid w:val="009561C1"/>
    <w:rsid w:val="00964E31"/>
    <w:rsid w:val="00965C5C"/>
    <w:rsid w:val="00966A0D"/>
    <w:rsid w:val="00966F10"/>
    <w:rsid w:val="00972347"/>
    <w:rsid w:val="00975A9D"/>
    <w:rsid w:val="00981150"/>
    <w:rsid w:val="00985A32"/>
    <w:rsid w:val="009B0459"/>
    <w:rsid w:val="009C2276"/>
    <w:rsid w:val="009D00C0"/>
    <w:rsid w:val="009D3963"/>
    <w:rsid w:val="009E6255"/>
    <w:rsid w:val="00A10336"/>
    <w:rsid w:val="00A1198D"/>
    <w:rsid w:val="00A21AD6"/>
    <w:rsid w:val="00A23E8A"/>
    <w:rsid w:val="00A26070"/>
    <w:rsid w:val="00A261E4"/>
    <w:rsid w:val="00A3052E"/>
    <w:rsid w:val="00A339FD"/>
    <w:rsid w:val="00A40270"/>
    <w:rsid w:val="00A43267"/>
    <w:rsid w:val="00A43F3F"/>
    <w:rsid w:val="00A46085"/>
    <w:rsid w:val="00A52767"/>
    <w:rsid w:val="00A54756"/>
    <w:rsid w:val="00A5680A"/>
    <w:rsid w:val="00A61670"/>
    <w:rsid w:val="00A62FCF"/>
    <w:rsid w:val="00A7052C"/>
    <w:rsid w:val="00A70DC8"/>
    <w:rsid w:val="00A71CBC"/>
    <w:rsid w:val="00A7414E"/>
    <w:rsid w:val="00A8044D"/>
    <w:rsid w:val="00A81617"/>
    <w:rsid w:val="00A84955"/>
    <w:rsid w:val="00A856D0"/>
    <w:rsid w:val="00A86014"/>
    <w:rsid w:val="00A8754D"/>
    <w:rsid w:val="00A95E7A"/>
    <w:rsid w:val="00AB1382"/>
    <w:rsid w:val="00AB1738"/>
    <w:rsid w:val="00AB2BB4"/>
    <w:rsid w:val="00AC0BD6"/>
    <w:rsid w:val="00AC4C20"/>
    <w:rsid w:val="00AC6B1A"/>
    <w:rsid w:val="00AE410D"/>
    <w:rsid w:val="00AF17E6"/>
    <w:rsid w:val="00AF46E3"/>
    <w:rsid w:val="00B01B91"/>
    <w:rsid w:val="00B078A9"/>
    <w:rsid w:val="00B10FE9"/>
    <w:rsid w:val="00B14B1C"/>
    <w:rsid w:val="00B32898"/>
    <w:rsid w:val="00B40D5C"/>
    <w:rsid w:val="00B41149"/>
    <w:rsid w:val="00B43390"/>
    <w:rsid w:val="00B53E57"/>
    <w:rsid w:val="00B53F17"/>
    <w:rsid w:val="00B64E4B"/>
    <w:rsid w:val="00B656D3"/>
    <w:rsid w:val="00B7009B"/>
    <w:rsid w:val="00B71E96"/>
    <w:rsid w:val="00B725C5"/>
    <w:rsid w:val="00B74467"/>
    <w:rsid w:val="00B74E9A"/>
    <w:rsid w:val="00B74F2A"/>
    <w:rsid w:val="00B87F33"/>
    <w:rsid w:val="00B96AEE"/>
    <w:rsid w:val="00B97324"/>
    <w:rsid w:val="00BA4F4C"/>
    <w:rsid w:val="00BA6D83"/>
    <w:rsid w:val="00BB22AD"/>
    <w:rsid w:val="00BC2E0D"/>
    <w:rsid w:val="00BC3030"/>
    <w:rsid w:val="00BC3E95"/>
    <w:rsid w:val="00BC55EA"/>
    <w:rsid w:val="00BC7164"/>
    <w:rsid w:val="00BD18A6"/>
    <w:rsid w:val="00BD7E35"/>
    <w:rsid w:val="00BE1613"/>
    <w:rsid w:val="00BE3A14"/>
    <w:rsid w:val="00C046E8"/>
    <w:rsid w:val="00C1294D"/>
    <w:rsid w:val="00C20786"/>
    <w:rsid w:val="00C20A70"/>
    <w:rsid w:val="00C2151B"/>
    <w:rsid w:val="00C21B19"/>
    <w:rsid w:val="00C21CFC"/>
    <w:rsid w:val="00C23399"/>
    <w:rsid w:val="00C25822"/>
    <w:rsid w:val="00C26AFB"/>
    <w:rsid w:val="00C35D1A"/>
    <w:rsid w:val="00C42F72"/>
    <w:rsid w:val="00C46AD0"/>
    <w:rsid w:val="00C500C9"/>
    <w:rsid w:val="00C67E94"/>
    <w:rsid w:val="00C8159F"/>
    <w:rsid w:val="00C81703"/>
    <w:rsid w:val="00C85C25"/>
    <w:rsid w:val="00C90856"/>
    <w:rsid w:val="00C90997"/>
    <w:rsid w:val="00C92B7A"/>
    <w:rsid w:val="00C97C4C"/>
    <w:rsid w:val="00CA132A"/>
    <w:rsid w:val="00CA2ED8"/>
    <w:rsid w:val="00CA3326"/>
    <w:rsid w:val="00CA3E77"/>
    <w:rsid w:val="00CB0A75"/>
    <w:rsid w:val="00CB0BFD"/>
    <w:rsid w:val="00CB100F"/>
    <w:rsid w:val="00CB2258"/>
    <w:rsid w:val="00CB253C"/>
    <w:rsid w:val="00CB5CF6"/>
    <w:rsid w:val="00CB6811"/>
    <w:rsid w:val="00CD47D9"/>
    <w:rsid w:val="00CD6554"/>
    <w:rsid w:val="00CF0FAB"/>
    <w:rsid w:val="00CF2C96"/>
    <w:rsid w:val="00CF70DB"/>
    <w:rsid w:val="00D04FB5"/>
    <w:rsid w:val="00D17F2D"/>
    <w:rsid w:val="00D222F8"/>
    <w:rsid w:val="00D23517"/>
    <w:rsid w:val="00D31F54"/>
    <w:rsid w:val="00D46F7C"/>
    <w:rsid w:val="00D61DA4"/>
    <w:rsid w:val="00D62E2D"/>
    <w:rsid w:val="00D707C1"/>
    <w:rsid w:val="00D759FB"/>
    <w:rsid w:val="00D80430"/>
    <w:rsid w:val="00D91F5A"/>
    <w:rsid w:val="00DA6788"/>
    <w:rsid w:val="00DB00F4"/>
    <w:rsid w:val="00DB2DBF"/>
    <w:rsid w:val="00DC4ECC"/>
    <w:rsid w:val="00DC5FFF"/>
    <w:rsid w:val="00DC6BAE"/>
    <w:rsid w:val="00DD2515"/>
    <w:rsid w:val="00DD5118"/>
    <w:rsid w:val="00DE1039"/>
    <w:rsid w:val="00DE337B"/>
    <w:rsid w:val="00DE3CE6"/>
    <w:rsid w:val="00DE7055"/>
    <w:rsid w:val="00DE717C"/>
    <w:rsid w:val="00DF28DC"/>
    <w:rsid w:val="00DF37C2"/>
    <w:rsid w:val="00DF530C"/>
    <w:rsid w:val="00DF6CCB"/>
    <w:rsid w:val="00DF6EBD"/>
    <w:rsid w:val="00DF77A0"/>
    <w:rsid w:val="00E02DC9"/>
    <w:rsid w:val="00E073BE"/>
    <w:rsid w:val="00E1289F"/>
    <w:rsid w:val="00E14117"/>
    <w:rsid w:val="00E1702B"/>
    <w:rsid w:val="00E173CF"/>
    <w:rsid w:val="00E20431"/>
    <w:rsid w:val="00E322E4"/>
    <w:rsid w:val="00E33B1D"/>
    <w:rsid w:val="00E33BB6"/>
    <w:rsid w:val="00E454AA"/>
    <w:rsid w:val="00E478B2"/>
    <w:rsid w:val="00E52361"/>
    <w:rsid w:val="00E52F90"/>
    <w:rsid w:val="00E57844"/>
    <w:rsid w:val="00E6507C"/>
    <w:rsid w:val="00E66865"/>
    <w:rsid w:val="00E711ED"/>
    <w:rsid w:val="00E75868"/>
    <w:rsid w:val="00E769F0"/>
    <w:rsid w:val="00E771E8"/>
    <w:rsid w:val="00E80C0A"/>
    <w:rsid w:val="00E833A0"/>
    <w:rsid w:val="00E918C9"/>
    <w:rsid w:val="00E91F4E"/>
    <w:rsid w:val="00E92342"/>
    <w:rsid w:val="00E93E4B"/>
    <w:rsid w:val="00E9547E"/>
    <w:rsid w:val="00E95560"/>
    <w:rsid w:val="00EA5894"/>
    <w:rsid w:val="00EA7016"/>
    <w:rsid w:val="00EB35C6"/>
    <w:rsid w:val="00EB5CF2"/>
    <w:rsid w:val="00EC0454"/>
    <w:rsid w:val="00EC2A06"/>
    <w:rsid w:val="00ED1E48"/>
    <w:rsid w:val="00ED1F56"/>
    <w:rsid w:val="00ED4138"/>
    <w:rsid w:val="00ED4C96"/>
    <w:rsid w:val="00EE543D"/>
    <w:rsid w:val="00EE6F66"/>
    <w:rsid w:val="00EF062E"/>
    <w:rsid w:val="00EF115F"/>
    <w:rsid w:val="00EF4A99"/>
    <w:rsid w:val="00F014E5"/>
    <w:rsid w:val="00F04098"/>
    <w:rsid w:val="00F11298"/>
    <w:rsid w:val="00F1344C"/>
    <w:rsid w:val="00F265AE"/>
    <w:rsid w:val="00F26D66"/>
    <w:rsid w:val="00F3215B"/>
    <w:rsid w:val="00F324E9"/>
    <w:rsid w:val="00F347E5"/>
    <w:rsid w:val="00F42F87"/>
    <w:rsid w:val="00F432EA"/>
    <w:rsid w:val="00F44F7D"/>
    <w:rsid w:val="00F70769"/>
    <w:rsid w:val="00F71001"/>
    <w:rsid w:val="00F845F8"/>
    <w:rsid w:val="00F85A8E"/>
    <w:rsid w:val="00F91ECE"/>
    <w:rsid w:val="00F92846"/>
    <w:rsid w:val="00FA0E69"/>
    <w:rsid w:val="00FA3EC3"/>
    <w:rsid w:val="00FA3FFB"/>
    <w:rsid w:val="00FB0895"/>
    <w:rsid w:val="00FB1DD7"/>
    <w:rsid w:val="00FB1DD9"/>
    <w:rsid w:val="00FB2B49"/>
    <w:rsid w:val="00FB7FD7"/>
    <w:rsid w:val="00FC3014"/>
    <w:rsid w:val="00FC3EA2"/>
    <w:rsid w:val="00FC5B67"/>
    <w:rsid w:val="00FC673F"/>
    <w:rsid w:val="00FD0624"/>
    <w:rsid w:val="00FD1A45"/>
    <w:rsid w:val="00FD4A2E"/>
    <w:rsid w:val="00FE0808"/>
    <w:rsid w:val="00FE5AC4"/>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8F3F42" w:rsidP="008F3F42">
          <w:pPr>
            <w:pStyle w:val="359B9E5F14CC4A508C443BF55290B1FC106"/>
          </w:pPr>
          <w:r w:rsidRPr="00F92846">
            <w:rPr>
              <w:rStyle w:val="PlaceholderText"/>
              <w:rFonts w:ascii="Arial" w:hAnsi="Arial" w:cs="Arial"/>
            </w:rPr>
            <w:t xml:space="preserve">Click here to </w:t>
          </w:r>
          <w:r>
            <w:rPr>
              <w:rStyle w:val="PlaceholderText"/>
              <w:rFonts w:ascii="Arial" w:hAnsi="Arial" w:cs="Arial"/>
            </w:rPr>
            <w:t>select the Date of Total Performance</w:t>
          </w:r>
          <w:r w:rsidRPr="00F92846">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8F3F42" w:rsidP="008F3F42">
          <w:pPr>
            <w:pStyle w:val="2965CC9F276843CFA27AABD21D2AED4F103"/>
          </w:pPr>
          <w:r w:rsidRPr="00013F04">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013F04">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8F3F42" w:rsidP="008F3F42">
          <w:pPr>
            <w:pStyle w:val="C4EF0BA40B46411D89AD10B2F15CD6B5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8F3F42" w:rsidP="008F3F42">
          <w:pPr>
            <w:pStyle w:val="B8AB8DD5F8314BDBAF86ECEA787715F0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8F3F42" w:rsidP="008F3F42">
          <w:pPr>
            <w:pStyle w:val="3C2B672109804CA3BD422206A7590010101"/>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295149489A6F4C8384E1AD624A7B1F3D"/>
        <w:category>
          <w:name w:val="General"/>
          <w:gallery w:val="placeholder"/>
        </w:category>
        <w:types>
          <w:type w:val="bbPlcHdr"/>
        </w:types>
        <w:behaviors>
          <w:behavior w:val="content"/>
        </w:behaviors>
        <w:guid w:val="{6C8BE145-0EDA-46AF-82BD-AB01CE56AE78}"/>
      </w:docPartPr>
      <w:docPartBody>
        <w:p w:rsidR="00A47AC9" w:rsidRDefault="008F3F42" w:rsidP="008F3F42">
          <w:pPr>
            <w:pStyle w:val="295149489A6F4C8384E1AD624A7B1F3D94"/>
          </w:pPr>
          <w:r>
            <w:rPr>
              <w:rFonts w:ascii="Arial" w:hAnsi="Arial" w:cs="Arial"/>
              <w:kern w:val="2"/>
              <w:sz w:val="18"/>
              <w:szCs w:val="18"/>
            </w:rPr>
            <w:t xml:space="preserve"> </w:t>
          </w:r>
        </w:p>
      </w:docPartBody>
    </w:docPart>
    <w:docPart>
      <w:docPartPr>
        <w:name w:val="50A0BA9DF8CB4D6C89F08969E7AC1A0F"/>
        <w:category>
          <w:name w:val="General"/>
          <w:gallery w:val="placeholder"/>
        </w:category>
        <w:types>
          <w:type w:val="bbPlcHdr"/>
        </w:types>
        <w:behaviors>
          <w:behavior w:val="content"/>
        </w:behaviors>
        <w:guid w:val="{20027644-35BE-48A6-896A-8D0876E9A722}"/>
      </w:docPartPr>
      <w:docPartBody>
        <w:p w:rsidR="00A47AC9" w:rsidRDefault="008F3F42" w:rsidP="008F3F42">
          <w:pPr>
            <w:pStyle w:val="50A0BA9DF8CB4D6C89F08969E7AC1A0F94"/>
          </w:pPr>
          <w:r>
            <w:rPr>
              <w:rFonts w:ascii="Arial" w:hAnsi="Arial" w:cs="Arial"/>
              <w:kern w:val="2"/>
              <w:sz w:val="18"/>
              <w:szCs w:val="18"/>
            </w:rPr>
            <w:t xml:space="preserve"> </w:t>
          </w:r>
        </w:p>
      </w:docPartBody>
    </w:docPart>
    <w:docPart>
      <w:docPartPr>
        <w:name w:val="BEE3512CCA344D77BAD2AA1C9290A27E"/>
        <w:category>
          <w:name w:val="General"/>
          <w:gallery w:val="placeholder"/>
        </w:category>
        <w:types>
          <w:type w:val="bbPlcHdr"/>
        </w:types>
        <w:behaviors>
          <w:behavior w:val="content"/>
        </w:behaviors>
        <w:guid w:val="{5AAAA19E-2BFA-4B33-8138-2892DB285708}"/>
      </w:docPartPr>
      <w:docPartBody>
        <w:p w:rsidR="00A47AC9" w:rsidRDefault="008F3F42" w:rsidP="008F3F42">
          <w:pPr>
            <w:pStyle w:val="BEE3512CCA344D77BAD2AA1C9290A27E94"/>
          </w:pPr>
          <w:r>
            <w:rPr>
              <w:rFonts w:ascii="Arial" w:hAnsi="Arial" w:cs="Arial"/>
              <w:kern w:val="2"/>
              <w:sz w:val="18"/>
              <w:szCs w:val="18"/>
            </w:rPr>
            <w:t xml:space="preserve"> </w:t>
          </w:r>
        </w:p>
      </w:docPartBody>
    </w:docPart>
    <w:docPart>
      <w:docPartPr>
        <w:name w:val="3AEB951D440348A1AA6D7D95583DCB1A"/>
        <w:category>
          <w:name w:val="General"/>
          <w:gallery w:val="placeholder"/>
        </w:category>
        <w:types>
          <w:type w:val="bbPlcHdr"/>
        </w:types>
        <w:behaviors>
          <w:behavior w:val="content"/>
        </w:behaviors>
        <w:guid w:val="{312CF8F6-462B-4BBB-BEB0-8888D5C54269}"/>
      </w:docPartPr>
      <w:docPartBody>
        <w:p w:rsidR="00A47AC9" w:rsidRDefault="008F3F42" w:rsidP="008F3F42">
          <w:pPr>
            <w:pStyle w:val="3AEB951D440348A1AA6D7D95583DCB1A94"/>
          </w:pPr>
          <w:r>
            <w:rPr>
              <w:rFonts w:ascii="Arial" w:hAnsi="Arial" w:cs="Arial"/>
              <w:kern w:val="2"/>
              <w:sz w:val="18"/>
              <w:szCs w:val="18"/>
            </w:rPr>
            <w:t xml:space="preserve"> </w:t>
          </w:r>
        </w:p>
      </w:docPartBody>
    </w:docPart>
    <w:docPart>
      <w:docPartPr>
        <w:name w:val="DEE0E87E60E641BBBD395A08708298F5"/>
        <w:category>
          <w:name w:val="General"/>
          <w:gallery w:val="placeholder"/>
        </w:category>
        <w:types>
          <w:type w:val="bbPlcHdr"/>
        </w:types>
        <w:behaviors>
          <w:behavior w:val="content"/>
        </w:behaviors>
        <w:guid w:val="{1C52BC75-7425-404C-B858-83538408B894}"/>
      </w:docPartPr>
      <w:docPartBody>
        <w:p w:rsidR="00A47AC9" w:rsidRDefault="008F3F42" w:rsidP="008F3F42">
          <w:pPr>
            <w:pStyle w:val="DEE0E87E60E641BBBD395A08708298F594"/>
          </w:pPr>
          <w:r>
            <w:rPr>
              <w:rFonts w:ascii="Arial" w:hAnsi="Arial" w:cs="Arial"/>
              <w:kern w:val="2"/>
              <w:sz w:val="18"/>
              <w:szCs w:val="18"/>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A47AC9" w:rsidRDefault="008F3F42" w:rsidP="008F3F42">
          <w:pPr>
            <w:pStyle w:val="8C35D6A3BCBF4442870891190A2F63BB95"/>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A47AC9" w:rsidRDefault="008F3F42" w:rsidP="008F3F42">
          <w:pPr>
            <w:pStyle w:val="6E564F377B4C49ADA633391F29C051E794"/>
          </w:pPr>
          <w:r>
            <w:rPr>
              <w:rStyle w:val="PlaceholderText"/>
              <w:rFonts w:ascii="Arial" w:hAnsi="Arial" w:cs="Arial"/>
            </w:rPr>
            <w:t>.</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A47AC9" w:rsidRDefault="008F3F42" w:rsidP="008F3F42">
          <w:pPr>
            <w:pStyle w:val="66BC0BC7EE0844B9A1AE17640A646E1094"/>
          </w:pPr>
          <w:r>
            <w:rPr>
              <w:rStyle w:val="PlaceholderText"/>
              <w:rFonts w:ascii="Arial" w:hAnsi="Arial" w:cs="Arial"/>
            </w:rPr>
            <w:t>.</w:t>
          </w:r>
        </w:p>
      </w:docPartBody>
    </w:docPart>
    <w:docPart>
      <w:docPartPr>
        <w:name w:val="4AEF873A5574490AA0B61650090FF68E"/>
        <w:category>
          <w:name w:val="General"/>
          <w:gallery w:val="placeholder"/>
        </w:category>
        <w:types>
          <w:type w:val="bbPlcHdr"/>
        </w:types>
        <w:behaviors>
          <w:behavior w:val="content"/>
        </w:behaviors>
        <w:guid w:val="{D715D6BA-0092-45EE-AF34-7325D137E457}"/>
      </w:docPartPr>
      <w:docPartBody>
        <w:p w:rsidR="00BD3B14" w:rsidRDefault="008F3F42" w:rsidP="008F3F42">
          <w:pPr>
            <w:pStyle w:val="4AEF873A5574490AA0B61650090FF68E88"/>
          </w:pPr>
          <w:r>
            <w:rPr>
              <w:rFonts w:ascii="Arial" w:hAnsi="Arial" w:cs="Arial"/>
              <w:kern w:val="2"/>
              <w:sz w:val="18"/>
              <w:szCs w:val="18"/>
            </w:rPr>
            <w:t xml:space="preserve"> </w:t>
          </w:r>
        </w:p>
      </w:docPartBody>
    </w:docPart>
    <w:docPart>
      <w:docPartPr>
        <w:name w:val="02783FFFA7AF4B33AD6B95D27EB4BA88"/>
        <w:category>
          <w:name w:val="General"/>
          <w:gallery w:val="placeholder"/>
        </w:category>
        <w:types>
          <w:type w:val="bbPlcHdr"/>
        </w:types>
        <w:behaviors>
          <w:behavior w:val="content"/>
        </w:behaviors>
        <w:guid w:val="{0C105CE6-E54C-4E36-8776-43ACAFFE8F79}"/>
      </w:docPartPr>
      <w:docPartBody>
        <w:p w:rsidR="001759D6" w:rsidRDefault="00BD3B14" w:rsidP="00BD3B14">
          <w:pPr>
            <w:pStyle w:val="02783FFFA7AF4B33AD6B95D27EB4BA88"/>
          </w:pPr>
          <w:r w:rsidRPr="00AF7512">
            <w:rPr>
              <w:rStyle w:val="PlaceholderText"/>
            </w:rPr>
            <w:t>Click here to enter text.</w:t>
          </w:r>
        </w:p>
      </w:docPartBody>
    </w:docPart>
    <w:docPart>
      <w:docPartPr>
        <w:name w:val="DDEF162861E745BABDECD77BEB1BC545"/>
        <w:category>
          <w:name w:val="General"/>
          <w:gallery w:val="placeholder"/>
        </w:category>
        <w:types>
          <w:type w:val="bbPlcHdr"/>
        </w:types>
        <w:behaviors>
          <w:behavior w:val="content"/>
        </w:behaviors>
        <w:guid w:val="{ED90AFF7-4122-4091-8F4B-7CF6E8D4141C}"/>
      </w:docPartPr>
      <w:docPartBody>
        <w:p w:rsidR="00912095" w:rsidRDefault="008F3F42" w:rsidP="008F3F42">
          <w:pPr>
            <w:pStyle w:val="DDEF162861E745BABDECD77BEB1BC54584"/>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AE5170C85BC6486FBFC1FFD2C0437DE7"/>
        <w:category>
          <w:name w:val="General"/>
          <w:gallery w:val="placeholder"/>
        </w:category>
        <w:types>
          <w:type w:val="bbPlcHdr"/>
        </w:types>
        <w:behaviors>
          <w:behavior w:val="content"/>
        </w:behaviors>
        <w:guid w:val="{57C8D867-6899-4A41-9BF9-4AD2B42F7970}"/>
      </w:docPartPr>
      <w:docPartBody>
        <w:p w:rsidR="008F3F42" w:rsidRDefault="008F3F42"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rsidR="00912095" w:rsidRDefault="008F3F42" w:rsidP="008F3F42">
          <w:pPr>
            <w:pStyle w:val="AE5170C85BC6486FBFC1FFD2C0437DE784"/>
          </w:pPr>
          <w:r>
            <w:rPr>
              <w:rStyle w:val="PlaceholderText"/>
              <w:rFonts w:ascii="Arial" w:hAnsi="Arial" w:cs="Arial"/>
            </w:rPr>
            <w:t>If Total Performance is satisfactory after the initial inspection, delete this field.</w:t>
          </w:r>
        </w:p>
      </w:docPartBody>
    </w:docPart>
    <w:docPart>
      <w:docPartPr>
        <w:name w:val="449792A5FCC846C5ACF91525469AA7D0"/>
        <w:category>
          <w:name w:val="General"/>
          <w:gallery w:val="placeholder"/>
        </w:category>
        <w:types>
          <w:type w:val="bbPlcHdr"/>
        </w:types>
        <w:behaviors>
          <w:behavior w:val="content"/>
        </w:behaviors>
        <w:guid w:val="{DC660264-7B1A-42BD-B659-DDF2A8070E93}"/>
      </w:docPartPr>
      <w:docPartBody>
        <w:p w:rsidR="00E36354" w:rsidRDefault="00B02142" w:rsidP="00B02142">
          <w:pPr>
            <w:pStyle w:val="449792A5FCC846C5ACF91525469AA7D0"/>
          </w:pPr>
          <w:r w:rsidRPr="00AF7512">
            <w:rPr>
              <w:rStyle w:val="PlaceholderText"/>
            </w:rPr>
            <w:t>Click here to enter text.</w:t>
          </w:r>
        </w:p>
      </w:docPartBody>
    </w:docPart>
    <w:docPart>
      <w:docPartPr>
        <w:name w:val="2A3944254B7748F5B050F1C510D168E7"/>
        <w:category>
          <w:name w:val="General"/>
          <w:gallery w:val="placeholder"/>
        </w:category>
        <w:types>
          <w:type w:val="bbPlcHdr"/>
        </w:types>
        <w:behaviors>
          <w:behavior w:val="content"/>
        </w:behaviors>
        <w:guid w:val="{FE12358E-D90D-40E2-9E71-2510DCFA17F8}"/>
      </w:docPartPr>
      <w:docPartBody>
        <w:p w:rsidR="00FE2B71" w:rsidRDefault="00D13828" w:rsidP="00D13828">
          <w:pPr>
            <w:pStyle w:val="2A3944254B7748F5B050F1C510D168E7"/>
          </w:pPr>
          <w:r w:rsidRPr="00AF7512">
            <w:rPr>
              <w:rStyle w:val="PlaceholderText"/>
            </w:rPr>
            <w:t>Click here to enter text.</w:t>
          </w:r>
        </w:p>
      </w:docPartBody>
    </w:docPart>
    <w:docPart>
      <w:docPartPr>
        <w:name w:val="14B20FD4EBAE4ED3978FE1EEB70B61CC"/>
        <w:category>
          <w:name w:val="General"/>
          <w:gallery w:val="placeholder"/>
        </w:category>
        <w:types>
          <w:type w:val="bbPlcHdr"/>
        </w:types>
        <w:behaviors>
          <w:behavior w:val="content"/>
        </w:behaviors>
        <w:guid w:val="{5207AB58-C0CB-491D-8E4D-64B32ACAFEFE}"/>
      </w:docPartPr>
      <w:docPartBody>
        <w:p w:rsidR="00FE2B71" w:rsidRDefault="008F3F42" w:rsidP="008F3F42">
          <w:pPr>
            <w:pStyle w:val="14B20FD4EBAE4ED3978FE1EEB70B61CC46"/>
          </w:pPr>
          <w:r w:rsidRPr="00DC373C">
            <w:rPr>
              <w:vanish w:val="0"/>
              <w:color w:val="auto"/>
              <w:kern w:val="2"/>
            </w:rPr>
            <w:t xml:space="preserve"> </w:t>
          </w:r>
        </w:p>
      </w:docPartBody>
    </w:docPart>
    <w:docPart>
      <w:docPartPr>
        <w:name w:val="C00482715C7C44EDB1355BFCBD432871"/>
        <w:category>
          <w:name w:val="General"/>
          <w:gallery w:val="placeholder"/>
        </w:category>
        <w:types>
          <w:type w:val="bbPlcHdr"/>
        </w:types>
        <w:behaviors>
          <w:behavior w:val="content"/>
        </w:behaviors>
        <w:guid w:val="{20E9E6A9-E7F4-42A6-A328-64CE064111B5}"/>
      </w:docPartPr>
      <w:docPartBody>
        <w:p w:rsidR="00FE2B71" w:rsidRDefault="008F3F42" w:rsidP="008F3F42">
          <w:pPr>
            <w:pStyle w:val="C00482715C7C44EDB1355BFCBD43287146"/>
          </w:pPr>
          <w:r w:rsidRPr="00DC373C">
            <w:rPr>
              <w:rFonts w:ascii="Arial" w:hAnsi="Arial" w:cs="Arial"/>
              <w:kern w:val="2"/>
            </w:rPr>
            <w:t xml:space="preserve"> </w:t>
          </w:r>
        </w:p>
      </w:docPartBody>
    </w:docPart>
    <w:docPart>
      <w:docPartPr>
        <w:name w:val="0ED436844DE346DB84CA2F62B76D2A81"/>
        <w:category>
          <w:name w:val="General"/>
          <w:gallery w:val="placeholder"/>
        </w:category>
        <w:types>
          <w:type w:val="bbPlcHdr"/>
        </w:types>
        <w:behaviors>
          <w:behavior w:val="content"/>
        </w:behaviors>
        <w:guid w:val="{64EB375C-4370-4219-BA81-7BF5C4A169E2}"/>
      </w:docPartPr>
      <w:docPartBody>
        <w:p w:rsidR="00FE2B71" w:rsidRDefault="00D13828" w:rsidP="00D13828">
          <w:pPr>
            <w:pStyle w:val="0ED436844DE346DB84CA2F62B76D2A81"/>
          </w:pPr>
          <w:r w:rsidRPr="00AF7512">
            <w:rPr>
              <w:rStyle w:val="PlaceholderText"/>
            </w:rPr>
            <w:t>Click here to enter text.</w:t>
          </w:r>
        </w:p>
      </w:docPartBody>
    </w:docPart>
    <w:docPart>
      <w:docPartPr>
        <w:name w:val="713F65972E7A4DBF832D81832A0925DC"/>
        <w:category>
          <w:name w:val="General"/>
          <w:gallery w:val="placeholder"/>
        </w:category>
        <w:types>
          <w:type w:val="bbPlcHdr"/>
        </w:types>
        <w:behaviors>
          <w:behavior w:val="content"/>
        </w:behaviors>
        <w:guid w:val="{77A6C753-18CC-4A06-A264-AEB16E4227BE}"/>
      </w:docPartPr>
      <w:docPartBody>
        <w:p w:rsidR="00FE2B71" w:rsidRDefault="008F3F42" w:rsidP="008F3F42">
          <w:pPr>
            <w:pStyle w:val="713F65972E7A4DBF832D81832A0925DC41"/>
          </w:pPr>
          <w:r w:rsidRPr="00DC373C">
            <w:rPr>
              <w:rFonts w:ascii="Arial" w:hAnsi="Arial" w:cs="Arial"/>
              <w:kern w:val="2"/>
            </w:rPr>
            <w:t xml:space="preserve"> </w:t>
          </w:r>
        </w:p>
      </w:docPartBody>
    </w:docPart>
    <w:docPart>
      <w:docPartPr>
        <w:name w:val="62722A0FC6C241E3AE2372DEC8DD5C98"/>
        <w:category>
          <w:name w:val="General"/>
          <w:gallery w:val="placeholder"/>
        </w:category>
        <w:types>
          <w:type w:val="bbPlcHdr"/>
        </w:types>
        <w:behaviors>
          <w:behavior w:val="content"/>
        </w:behaviors>
        <w:guid w:val="{F5D8FF6D-48F7-4974-9A94-6D48E47BEC56}"/>
      </w:docPartPr>
      <w:docPartBody>
        <w:p w:rsidR="00FE2B71" w:rsidRDefault="008F3F42" w:rsidP="008F3F42">
          <w:pPr>
            <w:pStyle w:val="62722A0FC6C241E3AE2372DEC8DD5C9841"/>
          </w:pPr>
          <w:r w:rsidRPr="00DC373C">
            <w:rPr>
              <w:rFonts w:ascii="Arial" w:hAnsi="Arial" w:cs="Arial"/>
              <w:kern w:val="2"/>
            </w:rPr>
            <w:t xml:space="preserve"> </w:t>
          </w:r>
        </w:p>
      </w:docPartBody>
    </w:docPart>
    <w:docPart>
      <w:docPartPr>
        <w:name w:val="457B7C9DDE2A4B348086722E9DCAF504"/>
        <w:category>
          <w:name w:val="General"/>
          <w:gallery w:val="placeholder"/>
        </w:category>
        <w:types>
          <w:type w:val="bbPlcHdr"/>
        </w:types>
        <w:behaviors>
          <w:behavior w:val="content"/>
        </w:behaviors>
        <w:guid w:val="{EA5BEAD9-93AF-489C-B8F3-6384D39ADD01}"/>
      </w:docPartPr>
      <w:docPartBody>
        <w:p w:rsidR="00FE2B71" w:rsidRDefault="00D13828" w:rsidP="00D13828">
          <w:pPr>
            <w:pStyle w:val="457B7C9DDE2A4B348086722E9DCAF504"/>
          </w:pPr>
          <w:r w:rsidRPr="00AF7512">
            <w:rPr>
              <w:rStyle w:val="PlaceholderText"/>
            </w:rPr>
            <w:t>Click here to enter text.</w:t>
          </w:r>
        </w:p>
      </w:docPartBody>
    </w:docPart>
    <w:docPart>
      <w:docPartPr>
        <w:name w:val="1A2241CBC0AF48EC903B642FEFF75DCE"/>
        <w:category>
          <w:name w:val="General"/>
          <w:gallery w:val="placeholder"/>
        </w:category>
        <w:types>
          <w:type w:val="bbPlcHdr"/>
        </w:types>
        <w:behaviors>
          <w:behavior w:val="content"/>
        </w:behaviors>
        <w:guid w:val="{5D729F55-7A83-47AA-A517-299B88452875}"/>
      </w:docPartPr>
      <w:docPartBody>
        <w:p w:rsidR="00FE2B71" w:rsidRDefault="00D13828" w:rsidP="00D13828">
          <w:pPr>
            <w:pStyle w:val="1A2241CBC0AF48EC903B642FEFF75DCE"/>
          </w:pPr>
          <w:r w:rsidRPr="00AF7512">
            <w:rPr>
              <w:rStyle w:val="PlaceholderText"/>
            </w:rPr>
            <w:t>Click here to enter text.</w:t>
          </w:r>
        </w:p>
      </w:docPartBody>
    </w:docPart>
    <w:docPart>
      <w:docPartPr>
        <w:name w:val="8F2B5FD19420494DA074A764195241A0"/>
        <w:category>
          <w:name w:val="General"/>
          <w:gallery w:val="placeholder"/>
        </w:category>
        <w:types>
          <w:type w:val="bbPlcHdr"/>
        </w:types>
        <w:behaviors>
          <w:behavior w:val="content"/>
        </w:behaviors>
        <w:guid w:val="{2E46E664-5C48-4299-9B98-2F6A95C4D919}"/>
      </w:docPartPr>
      <w:docPartBody>
        <w:p w:rsidR="00FE2B71" w:rsidRDefault="008F3F42" w:rsidP="008F3F42">
          <w:pPr>
            <w:pStyle w:val="8F2B5FD19420494DA074A764195241A034"/>
          </w:pPr>
          <w:r>
            <w:rPr>
              <w:rFonts w:ascii="Arial" w:hAnsi="Arial" w:cs="Arial"/>
              <w:kern w:val="2"/>
            </w:rPr>
            <w:t xml:space="preserve"> </w:t>
          </w:r>
        </w:p>
      </w:docPartBody>
    </w:docPart>
    <w:docPart>
      <w:docPartPr>
        <w:name w:val="232DC89502D7484EA94152CCBF545F14"/>
        <w:category>
          <w:name w:val="General"/>
          <w:gallery w:val="placeholder"/>
        </w:category>
        <w:types>
          <w:type w:val="bbPlcHdr"/>
        </w:types>
        <w:behaviors>
          <w:behavior w:val="content"/>
        </w:behaviors>
        <w:guid w:val="{8916425A-B224-4401-88FA-2A79B696E664}"/>
      </w:docPartPr>
      <w:docPartBody>
        <w:p w:rsidR="00FE2B71" w:rsidRDefault="008F3F42" w:rsidP="008F3F42">
          <w:pPr>
            <w:pStyle w:val="232DC89502D7484EA94152CCBF545F1437"/>
          </w:pPr>
          <w:r>
            <w:rPr>
              <w:rStyle w:val="PlaceholderText"/>
              <w:rFonts w:ascii="Arial" w:hAnsi="Arial" w:cs="Arial"/>
            </w:rPr>
            <w:t xml:space="preserve"> </w:t>
          </w:r>
        </w:p>
      </w:docPartBody>
    </w:docPart>
    <w:docPart>
      <w:docPartPr>
        <w:name w:val="D0DA1274E1774A319F440E4CC04A2D5F"/>
        <w:category>
          <w:name w:val="General"/>
          <w:gallery w:val="placeholder"/>
        </w:category>
        <w:types>
          <w:type w:val="bbPlcHdr"/>
        </w:types>
        <w:behaviors>
          <w:behavior w:val="content"/>
        </w:behaviors>
        <w:guid w:val="{37A8A0FD-E9E6-4000-83E9-3EB9F98C5F65}"/>
      </w:docPartPr>
      <w:docPartBody>
        <w:p w:rsidR="0001169F" w:rsidRDefault="00E70A57" w:rsidP="00E70A57">
          <w:pPr>
            <w:pStyle w:val="D0DA1274E1774A319F440E4CC04A2D5F"/>
          </w:pPr>
          <w:r w:rsidRPr="00AF7512">
            <w:rPr>
              <w:rStyle w:val="PlaceholderText"/>
            </w:rPr>
            <w:t>Click here to enter text.</w:t>
          </w:r>
        </w:p>
      </w:docPartBody>
    </w:docPart>
    <w:docPart>
      <w:docPartPr>
        <w:name w:val="0F17EC53575D4D528890010E5C8F149B"/>
        <w:category>
          <w:name w:val="General"/>
          <w:gallery w:val="placeholder"/>
        </w:category>
        <w:types>
          <w:type w:val="bbPlcHdr"/>
        </w:types>
        <w:behaviors>
          <w:behavior w:val="content"/>
        </w:behaviors>
        <w:guid w:val="{5BBED0B3-DDD5-4FC1-989E-51EC56DCC8E3}"/>
      </w:docPartPr>
      <w:docPartBody>
        <w:p w:rsidR="0001169F" w:rsidRDefault="008F3F42" w:rsidP="008F3F42">
          <w:pPr>
            <w:pStyle w:val="0F17EC53575D4D528890010E5C8F149B33"/>
          </w:pPr>
          <w:r>
            <w:rPr>
              <w:rFonts w:ascii="Arial" w:hAnsi="Arial" w:cs="Arial"/>
              <w:kern w:val="2"/>
            </w:rPr>
            <w:t xml:space="preserve"> </w:t>
          </w:r>
        </w:p>
      </w:docPartBody>
    </w:docPart>
    <w:docPart>
      <w:docPartPr>
        <w:name w:val="1F60D1C4FEE441119DF037F962465DEA"/>
        <w:category>
          <w:name w:val="General"/>
          <w:gallery w:val="placeholder"/>
        </w:category>
        <w:types>
          <w:type w:val="bbPlcHdr"/>
        </w:types>
        <w:behaviors>
          <w:behavior w:val="content"/>
        </w:behaviors>
        <w:guid w:val="{409EF7E1-7137-4BF6-9D3A-0280DF37F9E0}"/>
      </w:docPartPr>
      <w:docPartBody>
        <w:p w:rsidR="0001169F" w:rsidRDefault="008F3F42" w:rsidP="008F3F42">
          <w:pPr>
            <w:pStyle w:val="1F60D1C4FEE441119DF037F962465DEA33"/>
          </w:pPr>
          <w:r>
            <w:rPr>
              <w:rFonts w:ascii="Arial" w:hAnsi="Arial" w:cs="Arial"/>
              <w:kern w:val="2"/>
            </w:rPr>
            <w:t xml:space="preserve"> </w:t>
          </w:r>
        </w:p>
      </w:docPartBody>
    </w:docPart>
    <w:docPart>
      <w:docPartPr>
        <w:name w:val="5AE5126A5F7C45008260E30F09149B20"/>
        <w:category>
          <w:name w:val="General"/>
          <w:gallery w:val="placeholder"/>
        </w:category>
        <w:types>
          <w:type w:val="bbPlcHdr"/>
        </w:types>
        <w:behaviors>
          <w:behavior w:val="content"/>
        </w:behaviors>
        <w:guid w:val="{4CCC041F-EC58-478C-928C-E131D66A7219}"/>
      </w:docPartPr>
      <w:docPartBody>
        <w:p w:rsidR="0001169F" w:rsidRDefault="008F3F42" w:rsidP="008F3F42">
          <w:pPr>
            <w:pStyle w:val="5AE5126A5F7C45008260E30F09149B2033"/>
          </w:pPr>
          <w:r>
            <w:rPr>
              <w:rFonts w:ascii="Arial" w:hAnsi="Arial" w:cs="Arial"/>
              <w:kern w:val="2"/>
            </w:rPr>
            <w:t xml:space="preserve"> </w:t>
          </w:r>
        </w:p>
      </w:docPartBody>
    </w:docPart>
    <w:docPart>
      <w:docPartPr>
        <w:name w:val="60FFE00229904950B61599F1B18480AB"/>
        <w:category>
          <w:name w:val="General"/>
          <w:gallery w:val="placeholder"/>
        </w:category>
        <w:types>
          <w:type w:val="bbPlcHdr"/>
        </w:types>
        <w:behaviors>
          <w:behavior w:val="content"/>
        </w:behaviors>
        <w:guid w:val="{DDC1E3A3-D8E0-4455-99FB-3FD57BE61D37}"/>
      </w:docPartPr>
      <w:docPartBody>
        <w:p w:rsidR="0001169F" w:rsidRDefault="008F3F42" w:rsidP="008F3F42">
          <w:pPr>
            <w:pStyle w:val="60FFE00229904950B61599F1B18480AB33"/>
          </w:pPr>
          <w:r>
            <w:rPr>
              <w:rFonts w:ascii="Arial" w:hAnsi="Arial" w:cs="Arial"/>
              <w:kern w:val="2"/>
            </w:rPr>
            <w:t xml:space="preserve"> </w:t>
          </w:r>
        </w:p>
      </w:docPartBody>
    </w:docPart>
    <w:docPart>
      <w:docPartPr>
        <w:name w:val="8D8F409AD3EF4D2893FF5BA27C850BAB"/>
        <w:category>
          <w:name w:val="General"/>
          <w:gallery w:val="placeholder"/>
        </w:category>
        <w:types>
          <w:type w:val="bbPlcHdr"/>
        </w:types>
        <w:behaviors>
          <w:behavior w:val="content"/>
        </w:behaviors>
        <w:guid w:val="{1EB5AE8C-57B7-4BFB-84B3-CFCE163D0437}"/>
      </w:docPartPr>
      <w:docPartBody>
        <w:p w:rsidR="0001169F" w:rsidRDefault="008F3F42" w:rsidP="008F3F42">
          <w:pPr>
            <w:pStyle w:val="8D8F409AD3EF4D2893FF5BA27C850BAB33"/>
          </w:pPr>
          <w:r>
            <w:rPr>
              <w:rFonts w:ascii="Arial" w:hAnsi="Arial" w:cs="Arial"/>
              <w:kern w:val="2"/>
            </w:rPr>
            <w:t xml:space="preserve"> </w:t>
          </w:r>
        </w:p>
      </w:docPartBody>
    </w:docPart>
    <w:docPart>
      <w:docPartPr>
        <w:name w:val="0ED871361D0749C9855D25F31D946A3C"/>
        <w:category>
          <w:name w:val="General"/>
          <w:gallery w:val="placeholder"/>
        </w:category>
        <w:types>
          <w:type w:val="bbPlcHdr"/>
        </w:types>
        <w:behaviors>
          <w:behavior w:val="content"/>
        </w:behaviors>
        <w:guid w:val="{CE01573B-9A39-4D00-9159-370C0E304605}"/>
      </w:docPartPr>
      <w:docPartBody>
        <w:p w:rsidR="0001169F" w:rsidRDefault="008F3F42" w:rsidP="008F3F42">
          <w:pPr>
            <w:pStyle w:val="0ED871361D0749C9855D25F31D946A3C33"/>
          </w:pPr>
          <w:r>
            <w:rPr>
              <w:rFonts w:ascii="Arial" w:hAnsi="Arial" w:cs="Arial"/>
              <w:kern w:val="2"/>
            </w:rPr>
            <w:t xml:space="preserve"> </w:t>
          </w:r>
        </w:p>
      </w:docPartBody>
    </w:docPart>
    <w:docPart>
      <w:docPartPr>
        <w:name w:val="8C9971E76C4E4E3B83767D31FA2B92D3"/>
        <w:category>
          <w:name w:val="General"/>
          <w:gallery w:val="placeholder"/>
        </w:category>
        <w:types>
          <w:type w:val="bbPlcHdr"/>
        </w:types>
        <w:behaviors>
          <w:behavior w:val="content"/>
        </w:behaviors>
        <w:guid w:val="{725248F8-27C6-42BE-9DA7-F90CA48E3B41}"/>
      </w:docPartPr>
      <w:docPartBody>
        <w:p w:rsidR="0001169F" w:rsidRDefault="00E70A57" w:rsidP="00E70A57">
          <w:pPr>
            <w:pStyle w:val="8C9971E76C4E4E3B83767D31FA2B92D3"/>
          </w:pPr>
          <w:r w:rsidRPr="00AF7512">
            <w:rPr>
              <w:rStyle w:val="PlaceholderText"/>
            </w:rPr>
            <w:t>Click here to enter text.</w:t>
          </w:r>
        </w:p>
      </w:docPartBody>
    </w:docPart>
    <w:docPart>
      <w:docPartPr>
        <w:name w:val="3B654B6F2BD7467190401CBA2D3CD101"/>
        <w:category>
          <w:name w:val="General"/>
          <w:gallery w:val="placeholder"/>
        </w:category>
        <w:types>
          <w:type w:val="bbPlcHdr"/>
        </w:types>
        <w:behaviors>
          <w:behavior w:val="content"/>
        </w:behaviors>
        <w:guid w:val="{EA9F2B91-7B93-463C-B676-F4ED331CE405}"/>
      </w:docPartPr>
      <w:docPartBody>
        <w:p w:rsidR="0001169F" w:rsidRDefault="00E70A57" w:rsidP="00E70A57">
          <w:pPr>
            <w:pStyle w:val="3B654B6F2BD7467190401CBA2D3CD101"/>
          </w:pPr>
          <w:r w:rsidRPr="00AF7512">
            <w:rPr>
              <w:rStyle w:val="PlaceholderText"/>
            </w:rPr>
            <w:t>Click here to enter text.</w:t>
          </w:r>
        </w:p>
      </w:docPartBody>
    </w:docPart>
    <w:docPart>
      <w:docPartPr>
        <w:name w:val="3C9FC952A23C4CE6853204C288B35CE2"/>
        <w:category>
          <w:name w:val="General"/>
          <w:gallery w:val="placeholder"/>
        </w:category>
        <w:types>
          <w:type w:val="bbPlcHdr"/>
        </w:types>
        <w:behaviors>
          <w:behavior w:val="content"/>
        </w:behaviors>
        <w:guid w:val="{6912C84C-91B7-4653-A4E7-D60BDD1E5DD6}"/>
      </w:docPartPr>
      <w:docPartBody>
        <w:p w:rsidR="003B76F7" w:rsidRDefault="009B42DD" w:rsidP="009B42DD">
          <w:pPr>
            <w:pStyle w:val="3C9FC952A23C4CE6853204C288B35CE2"/>
          </w:pPr>
          <w:r w:rsidRPr="00DA5BE0">
            <w:rPr>
              <w:rStyle w:val="PlaceholderText"/>
            </w:rPr>
            <w:t>Click here to enter text.</w:t>
          </w:r>
        </w:p>
      </w:docPartBody>
    </w:docPart>
    <w:docPart>
      <w:docPartPr>
        <w:name w:val="6EB9E809D5C04CEA9C5C669FBE9D6B6F"/>
        <w:category>
          <w:name w:val="General"/>
          <w:gallery w:val="placeholder"/>
        </w:category>
        <w:types>
          <w:type w:val="bbPlcHdr"/>
        </w:types>
        <w:behaviors>
          <w:behavior w:val="content"/>
        </w:behaviors>
        <w:guid w:val="{CB6631F0-8222-4A39-855A-EDA601015456}"/>
      </w:docPartPr>
      <w:docPartBody>
        <w:p w:rsidR="00AF1E99" w:rsidRDefault="008F3F42" w:rsidP="008F3F42">
          <w:pPr>
            <w:pStyle w:val="6EB9E809D5C04CEA9C5C669FBE9D6B6F12"/>
          </w:pPr>
          <w:r>
            <w:rPr>
              <w:rFonts w:ascii="Arial" w:hAnsi="Arial" w:cs="Arial"/>
              <w:kern w:val="2"/>
            </w:rPr>
            <w:t xml:space="preserve"> </w:t>
          </w:r>
          <w:r w:rsidRPr="00DC373C">
            <w:rPr>
              <w:rFonts w:ascii="Arial" w:hAnsi="Arial" w:cs="Arial"/>
              <w:kern w:val="2"/>
            </w:rPr>
            <w:t xml:space="preserve"> </w:t>
          </w:r>
        </w:p>
      </w:docPartBody>
    </w:docPart>
    <w:docPart>
      <w:docPartPr>
        <w:name w:val="3C5BB386595F437AA42BFD32A880B293"/>
        <w:category>
          <w:name w:val="General"/>
          <w:gallery w:val="placeholder"/>
        </w:category>
        <w:types>
          <w:type w:val="bbPlcHdr"/>
        </w:types>
        <w:behaviors>
          <w:behavior w:val="content"/>
        </w:behaviors>
        <w:guid w:val="{A855C02D-703E-417B-8AC6-DDC16A9486B4}"/>
      </w:docPartPr>
      <w:docPartBody>
        <w:p w:rsidR="00B35620" w:rsidRDefault="008F3F42" w:rsidP="008F3F42">
          <w:pPr>
            <w:pStyle w:val="3C5BB386595F437AA42BFD32A880B2939"/>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169F"/>
    <w:rsid w:val="00065FF5"/>
    <w:rsid w:val="00081860"/>
    <w:rsid w:val="00082B53"/>
    <w:rsid w:val="000B3713"/>
    <w:rsid w:val="001759D6"/>
    <w:rsid w:val="00185405"/>
    <w:rsid w:val="001B2229"/>
    <w:rsid w:val="001D6DF8"/>
    <w:rsid w:val="002243E1"/>
    <w:rsid w:val="00282981"/>
    <w:rsid w:val="0035204C"/>
    <w:rsid w:val="003B76F7"/>
    <w:rsid w:val="003E2288"/>
    <w:rsid w:val="003F4296"/>
    <w:rsid w:val="00473ADA"/>
    <w:rsid w:val="004A5880"/>
    <w:rsid w:val="00574B41"/>
    <w:rsid w:val="005928C9"/>
    <w:rsid w:val="005A25F5"/>
    <w:rsid w:val="00672F4A"/>
    <w:rsid w:val="00680A41"/>
    <w:rsid w:val="006A3441"/>
    <w:rsid w:val="006D67CF"/>
    <w:rsid w:val="00710E03"/>
    <w:rsid w:val="00730B72"/>
    <w:rsid w:val="008271DD"/>
    <w:rsid w:val="00865163"/>
    <w:rsid w:val="008F3F42"/>
    <w:rsid w:val="008F6F60"/>
    <w:rsid w:val="00912095"/>
    <w:rsid w:val="00921053"/>
    <w:rsid w:val="009353C1"/>
    <w:rsid w:val="009B42DD"/>
    <w:rsid w:val="00A35F73"/>
    <w:rsid w:val="00A47AC9"/>
    <w:rsid w:val="00AF1E99"/>
    <w:rsid w:val="00B02142"/>
    <w:rsid w:val="00B35620"/>
    <w:rsid w:val="00B50274"/>
    <w:rsid w:val="00BD3B14"/>
    <w:rsid w:val="00C158C0"/>
    <w:rsid w:val="00C9104B"/>
    <w:rsid w:val="00CC318F"/>
    <w:rsid w:val="00CF0D3D"/>
    <w:rsid w:val="00D13828"/>
    <w:rsid w:val="00DE4B85"/>
    <w:rsid w:val="00E214BB"/>
    <w:rsid w:val="00E36354"/>
    <w:rsid w:val="00E70A57"/>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42"/>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42"/>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DBD0-21C9-48E7-8CC7-F1CFB8ECE1D2}">
  <ds:schemaRefs>
    <ds:schemaRef ds:uri="http://schemas.microsoft.com/office/2006/documentManagement/types"/>
    <ds:schemaRef ds:uri="http://purl.org/dc/dcmitype/"/>
    <ds:schemaRef ds:uri="http://purl.org/dc/terms/"/>
    <ds:schemaRef ds:uri="http://schemas.microsoft.com/office/infopath/2007/PartnerControls"/>
    <ds:schemaRef ds:uri="8791d80d-c932-4ecb-9da9-b42cd5a197f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66BD6-8615-478C-839A-8FC8A909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Pages>
  <Words>359</Words>
  <Characters>5389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Certificate of Total Performance - Goods Template</vt:lpstr>
    </vt:vector>
  </TitlesOfParts>
  <Company>City of Winnipeg</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Goods Template</dc:title>
  <dc:creator>Legal Services / Corporate Asset Management Office</dc:creator>
  <dc:description>v2.3 Modified For Office use only - add to be completed by CA  vetted thru Legal Service/MM - December 31, 2018 by J. Frizado_x000d_
v2.2 Modified by Legal Service Dept. post training - March 27, 2018 by J. Frizado_x000d_
v2.1 Add Help Comments June 2017 by J. Frizado_x000d_
v1.0 Released for Use - April 2017 by JFrizado</dc:description>
  <cp:lastModifiedBy>Frizado, Jacqueline</cp:lastModifiedBy>
  <cp:revision>17</cp:revision>
  <cp:lastPrinted>2019-01-09T15:11:00Z</cp:lastPrinted>
  <dcterms:created xsi:type="dcterms:W3CDTF">2018-03-21T15:19:00Z</dcterms:created>
  <dcterms:modified xsi:type="dcterms:W3CDTF">2019-01-09T15:36:00Z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