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9E" w:rsidRDefault="009A5FB3" w:rsidP="009A5FB3">
      <w:pPr>
        <w:rPr>
          <w:rFonts w:eastAsia="Times New Roman" w:cs="Arial"/>
          <w:b/>
          <w:bCs/>
          <w:caps/>
          <w:color w:val="auto"/>
          <w:kern w:val="32"/>
          <w:szCs w:val="32"/>
        </w:rPr>
      </w:pPr>
      <w:bookmarkStart w:id="0" w:name="_Toc398714214"/>
      <w:r w:rsidRPr="00FF3313">
        <w:rPr>
          <w:b/>
        </w:rPr>
        <w:t>APPENDIX</w:t>
      </w:r>
      <w:r>
        <w:rPr>
          <w:b/>
        </w:rPr>
        <w:t xml:space="preserve"> B</w:t>
      </w:r>
      <w:r w:rsidRPr="00FF3313">
        <w:rPr>
          <w:b/>
        </w:rPr>
        <w:t xml:space="preserve"> – </w:t>
      </w:r>
      <w:r w:rsidR="0038399E" w:rsidRPr="0038399E">
        <w:rPr>
          <w:rFonts w:eastAsia="Times New Roman" w:cs="Arial"/>
          <w:b/>
          <w:bCs/>
          <w:caps/>
          <w:color w:val="auto"/>
          <w:kern w:val="32"/>
          <w:szCs w:val="32"/>
        </w:rPr>
        <w:t>Request for Information Form</w:t>
      </w:r>
      <w:bookmarkEnd w:id="0"/>
    </w:p>
    <w:p w:rsidR="00D75D46" w:rsidRPr="009A5FB3" w:rsidRDefault="00D75D46" w:rsidP="0038399E">
      <w:pPr>
        <w:keepNext/>
        <w:spacing w:before="300" w:after="60"/>
        <w:jc w:val="left"/>
        <w:outlineLvl w:val="0"/>
        <w:rPr>
          <w:rFonts w:eastAsia="Times New Roman" w:cs="Arial"/>
          <w:color w:val="auto"/>
        </w:rPr>
      </w:pPr>
      <w:r>
        <w:rPr>
          <w:rFonts w:eastAsia="Times New Roman" w:cs="Arial"/>
          <w:b/>
          <w:color w:val="auto"/>
        </w:rPr>
        <w:t>In</w:t>
      </w:r>
      <w:r w:rsidRPr="00D75D46">
        <w:rPr>
          <w:rFonts w:eastAsia="Times New Roman" w:cs="Arial"/>
          <w:b/>
          <w:color w:val="auto"/>
        </w:rPr>
        <w:t xml:space="preserve">structions </w:t>
      </w:r>
      <w:r>
        <w:rPr>
          <w:rFonts w:eastAsia="Times New Roman" w:cs="Arial"/>
          <w:b/>
          <w:color w:val="auto"/>
        </w:rPr>
        <w:t xml:space="preserve">to Proponents: </w:t>
      </w:r>
      <w:r w:rsidRPr="009A5FB3">
        <w:rPr>
          <w:rFonts w:eastAsia="Times New Roman" w:cs="Arial"/>
          <w:color w:val="auto"/>
        </w:rPr>
        <w:t xml:space="preserve">Please submit one RFI form for each RFI </w:t>
      </w:r>
      <w:r w:rsidR="00A9123D" w:rsidRPr="009A5FB3">
        <w:rPr>
          <w:rFonts w:eastAsia="Times New Roman" w:cs="Arial"/>
          <w:color w:val="auto"/>
        </w:rPr>
        <w:t xml:space="preserve">question </w:t>
      </w:r>
      <w:r w:rsidRPr="009A5FB3">
        <w:rPr>
          <w:rFonts w:eastAsia="Times New Roman" w:cs="Arial"/>
          <w:color w:val="auto"/>
        </w:rPr>
        <w:t xml:space="preserve">and </w:t>
      </w:r>
      <w:r w:rsidR="009A5FB3" w:rsidRPr="009A5FB3">
        <w:rPr>
          <w:rFonts w:eastAsia="Times New Roman" w:cs="Arial"/>
          <w:color w:val="auto"/>
        </w:rPr>
        <w:t>submit</w:t>
      </w:r>
      <w:r w:rsidRPr="009A5FB3">
        <w:rPr>
          <w:rFonts w:eastAsia="Times New Roman" w:cs="Arial"/>
          <w:color w:val="auto"/>
        </w:rPr>
        <w:t xml:space="preserve"> each completed RFI form in Word format to the </w:t>
      </w:r>
      <w:r w:rsidR="009A5FB3" w:rsidRPr="009A5FB3">
        <w:rPr>
          <w:rFonts w:eastAsia="Times New Roman" w:cs="Arial"/>
          <w:color w:val="auto"/>
        </w:rPr>
        <w:t xml:space="preserve">Contact Person in accordance with </w:t>
      </w:r>
      <w:r w:rsidR="009A5FB3" w:rsidRPr="00691EF4">
        <w:rPr>
          <w:rFonts w:eastAsia="Times New Roman" w:cs="Arial"/>
          <w:color w:val="auto"/>
        </w:rPr>
        <w:t>B1</w:t>
      </w:r>
      <w:r w:rsidR="00E34014">
        <w:rPr>
          <w:rFonts w:eastAsia="Times New Roman" w:cs="Arial"/>
          <w:color w:val="auto"/>
        </w:rPr>
        <w:t>2</w:t>
      </w:r>
      <w:bookmarkStart w:id="1" w:name="_GoBack"/>
      <w:bookmarkEnd w:id="1"/>
      <w:r w:rsidR="009A5FB3" w:rsidRPr="009A5FB3">
        <w:rPr>
          <w:rFonts w:eastAsia="Times New Roman" w:cs="Arial"/>
          <w:color w:val="auto"/>
        </w:rPr>
        <w:t xml:space="preserve"> of the RFQ</w:t>
      </w:r>
      <w:r w:rsidRPr="009A5FB3">
        <w:rPr>
          <w:rFonts w:eastAsia="Times New Roman" w:cs="Arial"/>
          <w:color w:val="auto"/>
        </w:rPr>
        <w:t>.</w:t>
      </w:r>
    </w:p>
    <w:p w:rsidR="0038399E" w:rsidRPr="0038399E" w:rsidRDefault="0038399E" w:rsidP="0038399E">
      <w:pPr>
        <w:spacing w:after="0"/>
        <w:jc w:val="left"/>
        <w:rPr>
          <w:rFonts w:eastAsia="Times New Roman"/>
          <w:color w:val="auto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720"/>
        <w:gridCol w:w="7200"/>
      </w:tblGrid>
      <w:tr w:rsidR="0038399E" w:rsidRPr="0038399E" w:rsidTr="00E00047">
        <w:trPr>
          <w:trHeight w:val="432"/>
        </w:trPr>
        <w:tc>
          <w:tcPr>
            <w:tcW w:w="9918" w:type="dxa"/>
            <w:gridSpan w:val="3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To Be Completed By the Proponent</w:t>
            </w:r>
          </w:p>
        </w:tc>
      </w:tr>
      <w:tr w:rsidR="0038399E" w:rsidRPr="0038399E" w:rsidTr="007F6C44">
        <w:trPr>
          <w:trHeight w:val="288"/>
        </w:trPr>
        <w:tc>
          <w:tcPr>
            <w:tcW w:w="2718" w:type="dxa"/>
            <w:gridSpan w:val="2"/>
            <w:vAlign w:val="center"/>
          </w:tcPr>
          <w:p w:rsidR="0038399E" w:rsidRPr="0038399E" w:rsidRDefault="0038399E" w:rsidP="00D75D46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 xml:space="preserve">Name of Proponent: </w:t>
            </w:r>
          </w:p>
        </w:tc>
        <w:tc>
          <w:tcPr>
            <w:tcW w:w="7200" w:type="dxa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</w:p>
        </w:tc>
      </w:tr>
      <w:tr w:rsidR="00D75D46" w:rsidRPr="0038399E" w:rsidTr="007F6C44">
        <w:trPr>
          <w:trHeight w:val="288"/>
        </w:trPr>
        <w:tc>
          <w:tcPr>
            <w:tcW w:w="2718" w:type="dxa"/>
            <w:gridSpan w:val="2"/>
            <w:vAlign w:val="center"/>
          </w:tcPr>
          <w:p w:rsidR="00D75D46" w:rsidRPr="0038399E" w:rsidRDefault="00D75D46" w:rsidP="00D75D46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Date Submitted:</w:t>
            </w:r>
          </w:p>
        </w:tc>
        <w:tc>
          <w:tcPr>
            <w:tcW w:w="7200" w:type="dxa"/>
          </w:tcPr>
          <w:p w:rsidR="00D75D46" w:rsidRPr="0038399E" w:rsidRDefault="00D75D46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</w:p>
        </w:tc>
      </w:tr>
      <w:tr w:rsidR="0038399E" w:rsidRPr="0038399E" w:rsidTr="007F6C44">
        <w:trPr>
          <w:trHeight w:val="288"/>
        </w:trPr>
        <w:tc>
          <w:tcPr>
            <w:tcW w:w="2718" w:type="dxa"/>
            <w:gridSpan w:val="2"/>
            <w:vAlign w:val="center"/>
          </w:tcPr>
          <w:p w:rsidR="0038399E" w:rsidRPr="0038399E" w:rsidRDefault="00D75D46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Proponent </w:t>
            </w:r>
            <w:r w:rsidR="0038399E" w:rsidRPr="0038399E">
              <w:rPr>
                <w:rFonts w:eastAsia="Times New Roman" w:cs="Arial"/>
                <w:b/>
                <w:color w:val="auto"/>
              </w:rPr>
              <w:t>E-Mail:</w:t>
            </w:r>
          </w:p>
        </w:tc>
        <w:tc>
          <w:tcPr>
            <w:tcW w:w="7200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D75D46" w:rsidRPr="0038399E" w:rsidTr="007F6C44">
        <w:trPr>
          <w:trHeight w:val="288"/>
        </w:trPr>
        <w:tc>
          <w:tcPr>
            <w:tcW w:w="2718" w:type="dxa"/>
            <w:gridSpan w:val="2"/>
            <w:vAlign w:val="center"/>
          </w:tcPr>
          <w:p w:rsidR="00D75D46" w:rsidRDefault="007F6C44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>Reference Document:</w:t>
            </w:r>
          </w:p>
          <w:p w:rsidR="007F6C44" w:rsidRDefault="007F6C44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>(include name of the document and the Article/Section reference)</w:t>
            </w:r>
          </w:p>
        </w:tc>
        <w:tc>
          <w:tcPr>
            <w:tcW w:w="7200" w:type="dxa"/>
            <w:vAlign w:val="center"/>
          </w:tcPr>
          <w:p w:rsidR="005D1E95" w:rsidRPr="0038399E" w:rsidRDefault="005D1E95" w:rsidP="006E5772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7F6C44" w:rsidRPr="0038399E" w:rsidTr="007F6C44">
        <w:trPr>
          <w:trHeight w:val="288"/>
        </w:trPr>
        <w:tc>
          <w:tcPr>
            <w:tcW w:w="2718" w:type="dxa"/>
            <w:gridSpan w:val="2"/>
            <w:vAlign w:val="center"/>
          </w:tcPr>
          <w:p w:rsidR="007F6C44" w:rsidRDefault="007F6C44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>Other:</w:t>
            </w:r>
          </w:p>
        </w:tc>
        <w:tc>
          <w:tcPr>
            <w:tcW w:w="7200" w:type="dxa"/>
            <w:vAlign w:val="center"/>
          </w:tcPr>
          <w:p w:rsidR="007F6C44" w:rsidRPr="0038399E" w:rsidRDefault="007F6C44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3"/>
            <w:shd w:val="clear" w:color="auto" w:fill="CCFFFF"/>
            <w:vAlign w:val="center"/>
          </w:tcPr>
          <w:p w:rsidR="0038399E" w:rsidRPr="0038399E" w:rsidRDefault="0038399E" w:rsidP="009073C7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Request</w:t>
            </w:r>
          </w:p>
        </w:tc>
      </w:tr>
      <w:tr w:rsidR="0038399E" w:rsidRPr="0038399E" w:rsidTr="00E00047">
        <w:trPr>
          <w:trHeight w:val="2567"/>
        </w:trPr>
        <w:tc>
          <w:tcPr>
            <w:tcW w:w="9918" w:type="dxa"/>
            <w:gridSpan w:val="3"/>
            <w:shd w:val="clear" w:color="auto" w:fill="CCFFFF"/>
            <w:vAlign w:val="center"/>
          </w:tcPr>
          <w:p w:rsidR="00106C5E" w:rsidRDefault="00106C5E" w:rsidP="008C4088">
            <w:pPr>
              <w:spacing w:after="0"/>
              <w:jc w:val="left"/>
            </w:pPr>
          </w:p>
          <w:p w:rsidR="00292522" w:rsidRPr="0038399E" w:rsidRDefault="00292522" w:rsidP="00106C5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9A5FB3">
        <w:trPr>
          <w:trHeight w:val="432"/>
        </w:trPr>
        <w:tc>
          <w:tcPr>
            <w:tcW w:w="9918" w:type="dxa"/>
            <w:gridSpan w:val="3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To Be Completed by the City of Winnipeg</w:t>
            </w:r>
          </w:p>
        </w:tc>
      </w:tr>
      <w:tr w:rsidR="0038399E" w:rsidRPr="0038399E" w:rsidTr="00D75D46">
        <w:trPr>
          <w:trHeight w:val="288"/>
        </w:trPr>
        <w:tc>
          <w:tcPr>
            <w:tcW w:w="1998" w:type="dxa"/>
            <w:shd w:val="clear" w:color="auto" w:fill="E0E0E0"/>
            <w:vAlign w:val="center"/>
          </w:tcPr>
          <w:p w:rsidR="0038399E" w:rsidRPr="009A5FB3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9A5FB3">
              <w:rPr>
                <w:rFonts w:eastAsia="Times New Roman" w:cs="Arial"/>
                <w:b/>
                <w:color w:val="auto"/>
              </w:rPr>
              <w:t>RFI #:</w:t>
            </w:r>
          </w:p>
        </w:tc>
        <w:tc>
          <w:tcPr>
            <w:tcW w:w="7920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D75D46">
        <w:trPr>
          <w:trHeight w:val="288"/>
        </w:trPr>
        <w:tc>
          <w:tcPr>
            <w:tcW w:w="1998" w:type="dxa"/>
            <w:shd w:val="clear" w:color="auto" w:fill="E0E0E0"/>
            <w:vAlign w:val="center"/>
          </w:tcPr>
          <w:p w:rsidR="0038399E" w:rsidRPr="009A5FB3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9A5FB3">
              <w:rPr>
                <w:rFonts w:eastAsia="Times New Roman" w:cs="Arial"/>
                <w:b/>
                <w:color w:val="auto"/>
              </w:rPr>
              <w:t>Date of Response:</w:t>
            </w:r>
          </w:p>
        </w:tc>
        <w:tc>
          <w:tcPr>
            <w:tcW w:w="7920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3"/>
            <w:shd w:val="clear" w:color="auto" w:fill="E0E0E0"/>
            <w:vAlign w:val="center"/>
          </w:tcPr>
          <w:p w:rsidR="0038399E" w:rsidRPr="0038399E" w:rsidRDefault="0038399E" w:rsidP="009A5FB3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Response</w:t>
            </w: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3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9A5FB3" w:rsidRPr="0038399E" w:rsidRDefault="009A5FB3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6A7BB7" w:rsidRDefault="006A7BB7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6A7BB7" w:rsidRPr="0038399E" w:rsidRDefault="006A7BB7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</w:tbl>
    <w:p w:rsidR="000864B7" w:rsidRPr="00912970" w:rsidRDefault="000864B7" w:rsidP="008007C7"/>
    <w:sectPr w:rsidR="000864B7" w:rsidRPr="00912970" w:rsidSect="00916C41">
      <w:headerReference w:type="default" r:id="rId10"/>
      <w:footerReference w:type="default" r:id="rId11"/>
      <w:pgSz w:w="12240" w:h="15840"/>
      <w:pgMar w:top="1440" w:right="1627" w:bottom="1440" w:left="1267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33" w:rsidRDefault="00D35833" w:rsidP="0038399E">
      <w:pPr>
        <w:spacing w:after="0"/>
      </w:pPr>
      <w:r>
        <w:separator/>
      </w:r>
    </w:p>
  </w:endnote>
  <w:endnote w:type="continuationSeparator" w:id="0">
    <w:p w:rsidR="00D35833" w:rsidRDefault="00D35833" w:rsidP="0038399E">
      <w:pPr>
        <w:spacing w:after="0"/>
      </w:pPr>
      <w:r>
        <w:continuationSeparator/>
      </w:r>
    </w:p>
  </w:endnote>
  <w:endnote w:type="continuationNotice" w:id="1">
    <w:p w:rsidR="00D35833" w:rsidRDefault="00D358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36" w:rsidRDefault="00983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33" w:rsidRDefault="00D35833" w:rsidP="0038399E">
      <w:pPr>
        <w:spacing w:after="0"/>
      </w:pPr>
      <w:r>
        <w:separator/>
      </w:r>
    </w:p>
  </w:footnote>
  <w:footnote w:type="continuationSeparator" w:id="0">
    <w:p w:rsidR="00D35833" w:rsidRDefault="00D35833" w:rsidP="0038399E">
      <w:pPr>
        <w:spacing w:after="0"/>
      </w:pPr>
      <w:r>
        <w:continuationSeparator/>
      </w:r>
    </w:p>
  </w:footnote>
  <w:footnote w:type="continuationNotice" w:id="1">
    <w:p w:rsidR="00D35833" w:rsidRDefault="00D3583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B3" w:rsidRDefault="009A5FB3" w:rsidP="009A5FB3">
    <w:pPr>
      <w:pStyle w:val="Header1"/>
      <w:tabs>
        <w:tab w:val="clear" w:pos="7560"/>
        <w:tab w:val="left" w:pos="7920"/>
      </w:tabs>
    </w:pPr>
    <w:r w:rsidRPr="0011136F">
      <w:t>The City of Winnipeg</w:t>
    </w:r>
    <w:r w:rsidRPr="0011136F">
      <w:tab/>
    </w:r>
    <w:r>
      <w:t>Appendix B</w:t>
    </w:r>
  </w:p>
  <w:p w:rsidR="009A5FB3" w:rsidRPr="007F4D47" w:rsidRDefault="009A5FB3" w:rsidP="009A5FB3">
    <w:pPr>
      <w:pStyle w:val="Header1"/>
      <w:tabs>
        <w:tab w:val="clear" w:pos="7560"/>
        <w:tab w:val="left" w:pos="7920"/>
      </w:tabs>
      <w:rPr>
        <w:rStyle w:val="PageNumber"/>
        <w:sz w:val="20"/>
        <w:szCs w:val="20"/>
        <w:lang w:val="fr-CA"/>
      </w:rPr>
    </w:pPr>
    <w:r w:rsidRPr="00181EBA">
      <w:t>RFQ No. 706-2017A</w:t>
    </w:r>
    <w:r>
      <w:rPr>
        <w:lang w:val="fr-CA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4014">
      <w:rPr>
        <w:noProof/>
      </w:rPr>
      <w:t>1</w:t>
    </w:r>
    <w:r>
      <w:fldChar w:fldCharType="end"/>
    </w:r>
    <w:r>
      <w:t xml:space="preserve"> of </w:t>
    </w:r>
    <w:r w:rsidR="00D35833">
      <w:fldChar w:fldCharType="begin"/>
    </w:r>
    <w:r w:rsidR="00D35833">
      <w:instrText xml:space="preserve"> SECTIONPAGES  \* MERGEFORMAT </w:instrText>
    </w:r>
    <w:r w:rsidR="00D35833">
      <w:fldChar w:fldCharType="separate"/>
    </w:r>
    <w:r w:rsidR="00E34014">
      <w:rPr>
        <w:noProof/>
      </w:rPr>
      <w:t>1</w:t>
    </w:r>
    <w:r w:rsidR="00D35833">
      <w:rPr>
        <w:noProof/>
      </w:rPr>
      <w:fldChar w:fldCharType="end"/>
    </w:r>
  </w:p>
  <w:p w:rsidR="000F49C3" w:rsidRPr="009A5FB3" w:rsidRDefault="000F49C3" w:rsidP="009A5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CA23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1CE"/>
    <w:multiLevelType w:val="multilevel"/>
    <w:tmpl w:val="BBA8D6C6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pStyle w:val="ListNumber21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pStyle w:val="ListNumber31"/>
      <w:lvlText w:val="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 w15:restartNumberingAfterBreak="0">
    <w:nsid w:val="1632441F"/>
    <w:multiLevelType w:val="multilevel"/>
    <w:tmpl w:val="D52A58B2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373B1454"/>
    <w:multiLevelType w:val="hybridMultilevel"/>
    <w:tmpl w:val="360A8DA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31713A4"/>
    <w:multiLevelType w:val="hybridMultilevel"/>
    <w:tmpl w:val="3A80CC6A"/>
    <w:lvl w:ilvl="0" w:tplc="B1D4B860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85D42"/>
    <w:multiLevelType w:val="hybridMultilevel"/>
    <w:tmpl w:val="E6D28B64"/>
    <w:lvl w:ilvl="0" w:tplc="0212AEE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54AA"/>
    <w:multiLevelType w:val="multilevel"/>
    <w:tmpl w:val="84DEC0B6"/>
    <w:lvl w:ilvl="0">
      <w:start w:val="1"/>
      <w:numFmt w:val="upperLetter"/>
      <w:pStyle w:val="Appendixh1"/>
      <w:lvlText w:val="Appendix %1.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9404D34"/>
    <w:multiLevelType w:val="multilevel"/>
    <w:tmpl w:val="5EB0EFCE"/>
    <w:lvl w:ilvl="0">
      <w:start w:val="1"/>
      <w:numFmt w:val="none"/>
      <w:pStyle w:val="HeadingDivid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030639"/>
    <w:rsid w:val="00036671"/>
    <w:rsid w:val="000864B7"/>
    <w:rsid w:val="000A6936"/>
    <w:rsid w:val="000B6CE3"/>
    <w:rsid w:val="000C5EB0"/>
    <w:rsid w:val="000F49C3"/>
    <w:rsid w:val="00106C5E"/>
    <w:rsid w:val="00107EF0"/>
    <w:rsid w:val="001624CA"/>
    <w:rsid w:val="00165F6F"/>
    <w:rsid w:val="00173680"/>
    <w:rsid w:val="001B32F8"/>
    <w:rsid w:val="001F71EA"/>
    <w:rsid w:val="00244AC1"/>
    <w:rsid w:val="00292522"/>
    <w:rsid w:val="0038399E"/>
    <w:rsid w:val="004201F3"/>
    <w:rsid w:val="00451372"/>
    <w:rsid w:val="004D49E9"/>
    <w:rsid w:val="004F1D4D"/>
    <w:rsid w:val="00585CE6"/>
    <w:rsid w:val="005D1E95"/>
    <w:rsid w:val="00691EF4"/>
    <w:rsid w:val="006A7BB7"/>
    <w:rsid w:val="006C05D6"/>
    <w:rsid w:val="006C22E1"/>
    <w:rsid w:val="006D4A75"/>
    <w:rsid w:val="006E5772"/>
    <w:rsid w:val="007153AF"/>
    <w:rsid w:val="007673AB"/>
    <w:rsid w:val="00782693"/>
    <w:rsid w:val="00795C90"/>
    <w:rsid w:val="007E03AE"/>
    <w:rsid w:val="007F6C44"/>
    <w:rsid w:val="008007C7"/>
    <w:rsid w:val="0087023D"/>
    <w:rsid w:val="008C4088"/>
    <w:rsid w:val="009073C7"/>
    <w:rsid w:val="00912970"/>
    <w:rsid w:val="00916C41"/>
    <w:rsid w:val="00925319"/>
    <w:rsid w:val="00983C36"/>
    <w:rsid w:val="009A5FB3"/>
    <w:rsid w:val="009A6288"/>
    <w:rsid w:val="00A2093E"/>
    <w:rsid w:val="00A359CA"/>
    <w:rsid w:val="00A83E59"/>
    <w:rsid w:val="00A9123D"/>
    <w:rsid w:val="00AC2DD2"/>
    <w:rsid w:val="00AF6304"/>
    <w:rsid w:val="00AF78FD"/>
    <w:rsid w:val="00B11A49"/>
    <w:rsid w:val="00B4285C"/>
    <w:rsid w:val="00B434E8"/>
    <w:rsid w:val="00B60359"/>
    <w:rsid w:val="00B81AA1"/>
    <w:rsid w:val="00BD165C"/>
    <w:rsid w:val="00C708FD"/>
    <w:rsid w:val="00C712DD"/>
    <w:rsid w:val="00CF6116"/>
    <w:rsid w:val="00D2392F"/>
    <w:rsid w:val="00D35833"/>
    <w:rsid w:val="00D47ED9"/>
    <w:rsid w:val="00D56DCE"/>
    <w:rsid w:val="00D626D9"/>
    <w:rsid w:val="00D71BDF"/>
    <w:rsid w:val="00D75D46"/>
    <w:rsid w:val="00DB7787"/>
    <w:rsid w:val="00DC7684"/>
    <w:rsid w:val="00E0089A"/>
    <w:rsid w:val="00E15ED0"/>
    <w:rsid w:val="00E222EF"/>
    <w:rsid w:val="00E34014"/>
    <w:rsid w:val="00E81272"/>
    <w:rsid w:val="00E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5331A-50FE-45D2-A70E-D083965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" w:unhideWhenUsed="1"/>
    <w:lsdException w:name="heading 7" w:semiHidden="1" w:uiPriority="3" w:unhideWhenUsed="1"/>
    <w:lsdException w:name="heading 8" w:semiHidden="1" w:uiPriority="3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lock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/>
    <w:lsdException w:name="Intense Emphasis" w:locked="1"/>
    <w:lsdException w:name="Subtle Reference" w:locked="1"/>
    <w:lsdException w:name="Intense Reference" w:locked="1"/>
    <w:lsdException w:name="Book Title" w:locked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5"/>
      </w:numPr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2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2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10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11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3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3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3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color w:val="000000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color w:val="000000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12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13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14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15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uiPriority w:val="99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uiPriority w:val="99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8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9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rsid w:val="0038399E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A75"/>
  </w:style>
  <w:style w:type="character" w:customStyle="1" w:styleId="CommentTextChar">
    <w:name w:val="Comment Text Char"/>
    <w:basedOn w:val="DefaultParagraphFont"/>
    <w:link w:val="CommentText"/>
    <w:uiPriority w:val="99"/>
    <w:rsid w:val="006D4A75"/>
    <w:rPr>
      <w:rFonts w:ascii="Arial" w:hAnsi="Arial"/>
      <w:color w:val="00000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75"/>
    <w:rPr>
      <w:rFonts w:ascii="Arial" w:hAnsi="Arial"/>
      <w:b/>
      <w:b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75"/>
    <w:rPr>
      <w:rFonts w:ascii="Segoe UI" w:hAnsi="Segoe UI" w:cs="Segoe UI"/>
      <w:color w:val="000000"/>
      <w:sz w:val="18"/>
      <w:szCs w:val="18"/>
      <w:lang w:val="en-CA"/>
    </w:rPr>
  </w:style>
  <w:style w:type="character" w:styleId="PageNumber">
    <w:name w:val="page number"/>
    <w:basedOn w:val="DefaultParagraphFont"/>
    <w:rsid w:val="009A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C63E8AAE3C54FA549DB821AC4D53F" ma:contentTypeVersion="0" ma:contentTypeDescription="Create a new document." ma:contentTypeScope="" ma:versionID="c99b39f895d4ccabe27b09deaf05a5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CC15F-C310-4274-ABFF-86836B47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3BB1A-A584-4595-B8A3-252E0A7F2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3B80D-158C-4FCE-AE31-F67D45A3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NEWPCC PSUP DB RFP - APP - Request for Information Form</vt:lpstr>
    </vt:vector>
  </TitlesOfParts>
  <Company>Deloitte.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NEWPCC PSUP DB RFP - APP - Request for Information Form</dc:title>
  <dc:creator>Usman Ejaz</dc:creator>
  <cp:lastModifiedBy>Cooper, Crystal</cp:lastModifiedBy>
  <cp:revision>7</cp:revision>
  <dcterms:created xsi:type="dcterms:W3CDTF">2017-09-05T20:33:00Z</dcterms:created>
  <dcterms:modified xsi:type="dcterms:W3CDTF">2018-04-13T20:19:00Z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0x010100B4BC63E8AAE3C54FA549DB821AC4D53F</vt:lpwstr>
  </property>
</Properties>
</file>